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B9B" w14:textId="5835A7A6"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u w:val="single"/>
          <w:lang w:eastAsia="en-GB"/>
        </w:rPr>
        <w:t xml:space="preserve">Manchester YMCA Educational visits policy </w:t>
      </w:r>
    </w:p>
    <w:p w14:paraId="1C63FB8C"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2B5F337" w14:textId="1D6D7242"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p>
    <w:p w14:paraId="095D5662" w14:textId="1DE3A349"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CC7929D"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LEGAL FRAMEWORK</w:t>
      </w:r>
    </w:p>
    <w:p w14:paraId="6F5086E5"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F53F4AD"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This policy is based upon guidance from:</w:t>
      </w:r>
    </w:p>
    <w:p w14:paraId="52DE89DB"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B33662F" w14:textId="2DE40B31" w:rsidR="0004428B" w:rsidRPr="0004428B" w:rsidRDefault="001E221D" w:rsidP="0004428B">
      <w:pPr>
        <w:pStyle w:val="ListParagraph"/>
        <w:numPr>
          <w:ilvl w:val="0"/>
          <w:numId w:val="37"/>
        </w:numPr>
        <w:shd w:val="clear" w:color="auto" w:fill="FFFFFF"/>
        <w:tabs>
          <w:tab w:val="num" w:pos="284"/>
        </w:tabs>
        <w:spacing w:after="100" w:afterAutospacing="1" w:line="240" w:lineRule="auto"/>
        <w:ind w:left="284" w:hanging="284"/>
        <w:rPr>
          <w:rFonts w:ascii="Arial" w:eastAsia="Times New Roman" w:hAnsi="Arial" w:cs="Arial"/>
          <w:lang w:eastAsia="en-GB"/>
        </w:rPr>
      </w:pPr>
      <w:r w:rsidRPr="0004428B">
        <w:rPr>
          <w:rFonts w:ascii="Arial" w:eastAsia="Times New Roman" w:hAnsi="Arial" w:cs="Arial"/>
          <w:lang w:eastAsia="en-GB"/>
        </w:rPr>
        <w:t>Health and Safety of Students on Educational visits (HASPEV) together with the</w:t>
      </w:r>
      <w:r w:rsidR="0004428B" w:rsidRPr="0004428B">
        <w:rPr>
          <w:rFonts w:ascii="Arial" w:eastAsia="Times New Roman" w:hAnsi="Arial" w:cs="Arial"/>
          <w:lang w:eastAsia="en-GB"/>
        </w:rPr>
        <w:t xml:space="preserve"> </w:t>
      </w:r>
      <w:r w:rsidRPr="0004428B">
        <w:rPr>
          <w:rFonts w:ascii="Arial" w:eastAsia="Times New Roman" w:hAnsi="Arial" w:cs="Arial"/>
          <w:lang w:eastAsia="en-GB"/>
        </w:rPr>
        <w:t>3 Part Supplement to Health and Safety of Students on Educational Visits: DfES publications.</w:t>
      </w:r>
    </w:p>
    <w:p w14:paraId="5F5B43F2" w14:textId="77777777" w:rsidR="0004428B" w:rsidRDefault="001E221D" w:rsidP="00F569C7">
      <w:pPr>
        <w:pStyle w:val="ListParagraph"/>
        <w:numPr>
          <w:ilvl w:val="0"/>
          <w:numId w:val="2"/>
        </w:numPr>
        <w:shd w:val="clear" w:color="auto" w:fill="FFFFFF"/>
        <w:tabs>
          <w:tab w:val="clear" w:pos="720"/>
          <w:tab w:val="num" w:pos="284"/>
        </w:tabs>
        <w:spacing w:after="100" w:afterAutospacing="1" w:line="240" w:lineRule="auto"/>
        <w:ind w:left="284" w:hanging="284"/>
        <w:rPr>
          <w:rFonts w:ascii="Arial" w:eastAsia="Times New Roman" w:hAnsi="Arial" w:cs="Arial"/>
          <w:lang w:eastAsia="en-GB"/>
        </w:rPr>
      </w:pPr>
      <w:r w:rsidRPr="0004428B">
        <w:rPr>
          <w:rFonts w:ascii="Arial" w:eastAsia="Times New Roman" w:hAnsi="Arial" w:cs="Arial"/>
          <w:lang w:eastAsia="en-GB"/>
        </w:rPr>
        <w:t>Lancashire School Safety Manual.</w:t>
      </w:r>
    </w:p>
    <w:p w14:paraId="3B808217" w14:textId="0EAB5EA9" w:rsidR="001E221D" w:rsidRPr="0004428B" w:rsidRDefault="001E221D" w:rsidP="00F569C7">
      <w:pPr>
        <w:pStyle w:val="ListParagraph"/>
        <w:numPr>
          <w:ilvl w:val="0"/>
          <w:numId w:val="2"/>
        </w:numPr>
        <w:shd w:val="clear" w:color="auto" w:fill="FFFFFF"/>
        <w:tabs>
          <w:tab w:val="clear" w:pos="720"/>
          <w:tab w:val="num" w:pos="284"/>
        </w:tabs>
        <w:spacing w:after="100" w:afterAutospacing="1" w:line="240" w:lineRule="auto"/>
        <w:ind w:left="284" w:hanging="284"/>
        <w:rPr>
          <w:rFonts w:ascii="Arial" w:eastAsia="Times New Roman" w:hAnsi="Arial" w:cs="Arial"/>
          <w:lang w:eastAsia="en-GB"/>
        </w:rPr>
      </w:pPr>
      <w:r w:rsidRPr="0004428B">
        <w:rPr>
          <w:rFonts w:ascii="Arial" w:eastAsia="Times New Roman" w:hAnsi="Arial" w:cs="Arial"/>
          <w:lang w:eastAsia="en-GB"/>
        </w:rPr>
        <w:t>RIDDOR 95: A Guide to the Reporting of Injuries, Diseases and Dangerous Occurrences Regulations 1995: HSE Books (L73).</w:t>
      </w:r>
    </w:p>
    <w:p w14:paraId="4C0B8A64" w14:textId="77777777" w:rsidR="001E221D" w:rsidRPr="0004428B" w:rsidRDefault="001E221D" w:rsidP="0004428B">
      <w:pPr>
        <w:numPr>
          <w:ilvl w:val="0"/>
          <w:numId w:val="2"/>
        </w:numPr>
        <w:shd w:val="clear" w:color="auto" w:fill="FFFFFF"/>
        <w:tabs>
          <w:tab w:val="clear" w:pos="720"/>
          <w:tab w:val="num" w:pos="284"/>
        </w:tabs>
        <w:spacing w:after="100" w:afterAutospacing="1" w:line="240" w:lineRule="auto"/>
        <w:ind w:left="284" w:hanging="284"/>
        <w:rPr>
          <w:rFonts w:ascii="Arial" w:eastAsia="Times New Roman" w:hAnsi="Arial" w:cs="Arial"/>
          <w:lang w:eastAsia="en-GB"/>
        </w:rPr>
      </w:pPr>
      <w:r w:rsidRPr="0004428B">
        <w:rPr>
          <w:rFonts w:ascii="Arial" w:eastAsia="Times New Roman" w:hAnsi="Arial" w:cs="Arial"/>
          <w:lang w:eastAsia="en-GB"/>
        </w:rPr>
        <w:t>Health &amp; Safety: Responsibilities &amp; Powers: DfES publications.</w:t>
      </w:r>
    </w:p>
    <w:p w14:paraId="71C8F697" w14:textId="77777777" w:rsidR="001E221D" w:rsidRPr="0004428B" w:rsidRDefault="001E221D" w:rsidP="0004428B">
      <w:pPr>
        <w:numPr>
          <w:ilvl w:val="0"/>
          <w:numId w:val="2"/>
        </w:numPr>
        <w:shd w:val="clear" w:color="auto" w:fill="FFFFFF"/>
        <w:tabs>
          <w:tab w:val="clear" w:pos="720"/>
          <w:tab w:val="num" w:pos="284"/>
        </w:tabs>
        <w:spacing w:after="100" w:afterAutospacing="1" w:line="240" w:lineRule="auto"/>
        <w:ind w:left="284" w:hanging="284"/>
        <w:rPr>
          <w:rFonts w:ascii="Arial" w:eastAsia="Times New Roman" w:hAnsi="Arial" w:cs="Arial"/>
          <w:lang w:eastAsia="en-GB"/>
        </w:rPr>
      </w:pPr>
      <w:r w:rsidRPr="0004428B">
        <w:rPr>
          <w:rFonts w:ascii="Arial" w:eastAsia="Times New Roman" w:hAnsi="Arial" w:cs="Arial"/>
          <w:lang w:eastAsia="en-GB"/>
        </w:rPr>
        <w:t>Lancashire County Council’s Health and Safety Policies.</w:t>
      </w:r>
    </w:p>
    <w:p w14:paraId="6A5F53FB" w14:textId="7558E2C5"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ALL STAFF INVOLVED IN EDUCATIONAL VISITS ARE </w:t>
      </w:r>
      <w:r w:rsidRPr="0004428B">
        <w:rPr>
          <w:rFonts w:ascii="Arial" w:eastAsia="Times New Roman" w:hAnsi="Arial" w:cs="Arial"/>
          <w:b/>
          <w:bCs/>
          <w:sz w:val="21"/>
          <w:szCs w:val="21"/>
          <w:u w:val="single"/>
          <w:lang w:eastAsia="en-GB"/>
        </w:rPr>
        <w:t>DIRECTED</w:t>
      </w:r>
      <w:r w:rsidRPr="0004428B">
        <w:rPr>
          <w:rFonts w:ascii="Arial" w:eastAsia="Times New Roman" w:hAnsi="Arial" w:cs="Arial"/>
          <w:b/>
          <w:bCs/>
          <w:sz w:val="21"/>
          <w:szCs w:val="21"/>
          <w:lang w:eastAsia="en-GB"/>
        </w:rPr>
        <w:t> TO IMPLEMENT THE ARRANGEMENTS IN THIS DOCUMENT, AND TO COMPLY WITH THE POLICY.</w:t>
      </w:r>
    </w:p>
    <w:p w14:paraId="6625AA02"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F843C17" w14:textId="1854D5EB"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INTRODUCTION</w:t>
      </w:r>
    </w:p>
    <w:p w14:paraId="4F022229" w14:textId="0F4D152A"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Education visits are planned educational experiences designed to enrich and enhance the taught curriculum. In addition to this they may help in developing confidence, self-esteem and life skills for our students.</w:t>
      </w:r>
    </w:p>
    <w:p w14:paraId="39961198" w14:textId="49D32025"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D2DD5DA" w14:textId="77777777"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APPROVAL AND REGULATION OF VISITS</w:t>
      </w:r>
    </w:p>
    <w:p w14:paraId="7271D9AB" w14:textId="20362A3A"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All Educational visits require the prior consent and approval of the Head of TYS and education (Nicole Joseph), and in her absence CEO (Paul Smith).</w:t>
      </w:r>
    </w:p>
    <w:p w14:paraId="14B86E48"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26B8F0F"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Visits are categorised as Type A or Type B visits.  These are decided as follows:</w:t>
      </w:r>
    </w:p>
    <w:p w14:paraId="735BF030"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91A550E"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9006"/>
      </w:tblGrid>
      <w:tr w:rsidR="0004428B" w:rsidRPr="0004428B" w14:paraId="66139EC1" w14:textId="77777777" w:rsidTr="001E221D">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DCEF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83A454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TYPE A</w:t>
            </w:r>
          </w:p>
          <w:p w14:paraId="7E819E2B"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Educational low risk off-sites visits, up to one-day duration.</w:t>
            </w:r>
          </w:p>
          <w:p w14:paraId="15F9B355" w14:textId="2CB950CB"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r w:rsidRPr="0004428B">
              <w:rPr>
                <w:rFonts w:ascii="Arial" w:eastAsia="Times New Roman" w:hAnsi="Arial" w:cs="Arial"/>
                <w:b/>
                <w:bCs/>
                <w:sz w:val="21"/>
                <w:szCs w:val="21"/>
                <w:lang w:eastAsia="en-GB"/>
              </w:rPr>
              <w:t>TYPE B</w:t>
            </w:r>
          </w:p>
          <w:p w14:paraId="276193FB"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Educational off-sites visits involving a planned activity on water, or in which the presence of water is identified as a hazard on the risk assessment.</w:t>
            </w:r>
          </w:p>
          <w:p w14:paraId="6576BE53"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Visits involving adventurous activities.</w:t>
            </w:r>
          </w:p>
          <w:p w14:paraId="1770748F"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Visits to farms and theme parks.</w:t>
            </w:r>
          </w:p>
          <w:p w14:paraId="503455D5"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Visits including overnight stay or residential accommodation.</w:t>
            </w:r>
          </w:p>
          <w:p w14:paraId="02CDBBF4" w14:textId="77777777" w:rsidR="001E221D" w:rsidRPr="0004428B" w:rsidRDefault="001E221D" w:rsidP="0004428B">
            <w:pPr>
              <w:numPr>
                <w:ilvl w:val="0"/>
                <w:numId w:val="5"/>
              </w:numPr>
              <w:spacing w:before="60" w:after="60" w:line="240" w:lineRule="auto"/>
              <w:ind w:left="714" w:hanging="357"/>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Visits outside the UK, including Foreign Exchange visits.</w:t>
            </w:r>
          </w:p>
          <w:p w14:paraId="648F5B23" w14:textId="7BC4A783" w:rsidR="001E221D" w:rsidRPr="0004428B" w:rsidRDefault="001E221D" w:rsidP="0004428B">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028BE26" w14:textId="45896374" w:rsidR="001E221D" w:rsidRPr="0004428B" w:rsidRDefault="001E221D" w:rsidP="0004428B">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(Type B visits may include Outdoor Education, Physical Education and Duke of Edinburgh visits/ Activities)</w:t>
            </w:r>
            <w:r w:rsidRPr="0004428B">
              <w:rPr>
                <w:rFonts w:ascii="Arial" w:eastAsia="Times New Roman" w:hAnsi="Arial" w:cs="Arial"/>
                <w:sz w:val="17"/>
                <w:szCs w:val="17"/>
                <w:lang w:eastAsia="en-GB"/>
              </w:rPr>
              <w:t> </w:t>
            </w:r>
          </w:p>
        </w:tc>
      </w:tr>
    </w:tbl>
    <w:p w14:paraId="19BE4222"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2FBDB08"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30EA318" w14:textId="77777777"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CONTINGENCY PLANS (APPLIES TO TYPE A AND B VISITS)</w:t>
      </w:r>
    </w:p>
    <w:p w14:paraId="63937362"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An alternative programme must be planned in the event of unforeseen circumstances.  This should be risk assessed alongside the main activity. If the alternative is that the visit is cancelled and the party returns to base, then this should be stated.</w:t>
      </w:r>
    </w:p>
    <w:p w14:paraId="2ABE6221"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4C7493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C503917" w14:textId="77777777"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PARENTAL/CARER CONSENT FOR ALL EDUCATIONAL VISITS</w:t>
      </w:r>
    </w:p>
    <w:p w14:paraId="3ABB7205" w14:textId="77777777" w:rsidR="001E221D" w:rsidRPr="0004428B" w:rsidRDefault="001E221D" w:rsidP="001E221D">
      <w:pPr>
        <w:shd w:val="clear" w:color="auto" w:fill="FFFFFF"/>
        <w:spacing w:after="0" w:line="240" w:lineRule="auto"/>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 xml:space="preserve">It is a requirement that a signed parental consent/medical information form is obtained from the parents/ carers of all young people participating in all educational visits/ adventurous activities. Consent for Outdoor Education, PE and regular off-site activities are often sought on a student’s admission to school and reviewed annually. </w:t>
      </w:r>
    </w:p>
    <w:p w14:paraId="017F3D14" w14:textId="77777777" w:rsidR="001E221D" w:rsidRPr="0004428B" w:rsidRDefault="001E221D" w:rsidP="001E221D">
      <w:pPr>
        <w:shd w:val="clear" w:color="auto" w:fill="FFFFFF"/>
        <w:spacing w:after="0" w:line="240" w:lineRule="auto"/>
        <w:jc w:val="both"/>
        <w:rPr>
          <w:rFonts w:ascii="Arial" w:eastAsia="Times New Roman" w:hAnsi="Arial" w:cs="Arial"/>
          <w:sz w:val="21"/>
          <w:szCs w:val="21"/>
          <w:lang w:eastAsia="en-GB"/>
        </w:rPr>
      </w:pPr>
    </w:p>
    <w:p w14:paraId="3CAB0218" w14:textId="4411FF62"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Additional activities/ off site visits will require consent handed out to the student and to be returned completed by a parent/ carer. This necessitates the exclusion from such activities of students/young people for whom the school have not obtained, for whatever reason, the consent for any necessary medical treatment. Staff responsible for supervision of the activity/visit should make themselves aware of the nearest accident and emergency hospital. The responsibility for implementing the emergency procedures is that of the Visit Leader. Staff should take with them copies of the risk assessment and student passport containing all relevant information in case of emergency.</w:t>
      </w:r>
    </w:p>
    <w:p w14:paraId="077C2B4A"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A3D1403" w14:textId="0D995A8D"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4357EF2" w14:textId="77777777"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bookmarkStart w:id="0" w:name="_Hlk35245466"/>
      <w:r w:rsidRPr="0004428B">
        <w:rPr>
          <w:rFonts w:ascii="Arial" w:eastAsia="Times New Roman" w:hAnsi="Arial" w:cs="Arial"/>
          <w:b/>
          <w:bCs/>
          <w:sz w:val="21"/>
          <w:szCs w:val="21"/>
          <w:lang w:eastAsia="en-GB"/>
        </w:rPr>
        <w:t>PUBLIC LIABILITY INSURANCE</w:t>
      </w:r>
      <w:bookmarkEnd w:id="0"/>
    </w:p>
    <w:p w14:paraId="0353EB2D" w14:textId="0D2AC28C" w:rsidR="001E221D" w:rsidRPr="00523FD8" w:rsidRDefault="00523FD8" w:rsidP="00523FD8">
      <w:pPr>
        <w:shd w:val="clear" w:color="auto" w:fill="FFFFFF"/>
        <w:spacing w:after="0" w:line="240" w:lineRule="auto"/>
        <w:jc w:val="both"/>
        <w:rPr>
          <w:rFonts w:ascii="Arial" w:eastAsia="Times New Roman" w:hAnsi="Arial" w:cs="Arial"/>
          <w:sz w:val="21"/>
          <w:szCs w:val="21"/>
          <w:lang w:eastAsia="en-GB"/>
        </w:rPr>
      </w:pPr>
      <w:r w:rsidRPr="00523FD8">
        <w:rPr>
          <w:rFonts w:ascii="Arial" w:eastAsia="Times New Roman" w:hAnsi="Arial" w:cs="Arial"/>
          <w:sz w:val="21"/>
          <w:szCs w:val="21"/>
          <w:lang w:eastAsia="en-GB"/>
        </w:rPr>
        <w:t>All activities will be covered under Manchester YMCA public liability insurance</w:t>
      </w:r>
      <w:r>
        <w:rPr>
          <w:rFonts w:ascii="Arial" w:eastAsia="Times New Roman" w:hAnsi="Arial" w:cs="Arial"/>
          <w:sz w:val="21"/>
          <w:szCs w:val="21"/>
          <w:lang w:eastAsia="en-GB"/>
        </w:rPr>
        <w:t>.</w:t>
      </w:r>
    </w:p>
    <w:p w14:paraId="4571C7F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B559171" w14:textId="06AC53BD" w:rsidR="001E221D" w:rsidRPr="0004428B" w:rsidRDefault="001E221D" w:rsidP="0004428B">
      <w:pPr>
        <w:pStyle w:val="ListParagraph"/>
        <w:numPr>
          <w:ilvl w:val="0"/>
          <w:numId w:val="39"/>
        </w:numPr>
        <w:shd w:val="clear" w:color="auto" w:fill="FFFFFF"/>
        <w:spacing w:after="0" w:line="240" w:lineRule="auto"/>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SUPERVISION</w:t>
      </w:r>
    </w:p>
    <w:p w14:paraId="1CB9A818"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97266EE" w14:textId="5A33EA5E" w:rsidR="001E221D" w:rsidRPr="0004428B" w:rsidRDefault="001E221D" w:rsidP="0004428B">
      <w:pPr>
        <w:pStyle w:val="ListParagraph"/>
        <w:numPr>
          <w:ilvl w:val="1"/>
          <w:numId w:val="39"/>
        </w:numPr>
        <w:shd w:val="clear" w:color="auto" w:fill="FFFFFF"/>
        <w:spacing w:after="0" w:line="240" w:lineRule="auto"/>
        <w:ind w:hanging="792"/>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DUTIES AND RESPONSIBILITES </w:t>
      </w:r>
    </w:p>
    <w:p w14:paraId="54E37381"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4D2FACC" w14:textId="3811297E"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Responsibilities Applicable to all Staff involved in Educational Visits</w:t>
      </w:r>
    </w:p>
    <w:p w14:paraId="1CEC4345"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9006"/>
      </w:tblGrid>
      <w:tr w:rsidR="0004428B" w:rsidRPr="0004428B" w14:paraId="6AAD483D" w14:textId="77777777" w:rsidTr="001E221D">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D7BC5"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NOTE:</w:t>
            </w:r>
          </w:p>
          <w:p w14:paraId="01E1F5E8" w14:textId="77777777" w:rsidR="001E221D" w:rsidRPr="0004428B" w:rsidRDefault="001E221D" w:rsidP="001E221D">
            <w:pPr>
              <w:numPr>
                <w:ilvl w:val="0"/>
                <w:numId w:val="8"/>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All staff have a duty of care for the welfare and safety of all children/young people taking part in the educational visits.</w:t>
            </w:r>
          </w:p>
          <w:p w14:paraId="54A387BE" w14:textId="77777777" w:rsidR="001E221D" w:rsidRPr="0004428B" w:rsidRDefault="001E221D" w:rsidP="001E221D">
            <w:pPr>
              <w:numPr>
                <w:ilvl w:val="0"/>
                <w:numId w:val="8"/>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Every person has a duty to stop or curtail any activity when it is considered that unsafe practice has been observed.</w:t>
            </w:r>
          </w:p>
          <w:p w14:paraId="04166855" w14:textId="77777777" w:rsidR="001E221D" w:rsidRPr="0004428B" w:rsidRDefault="001E221D" w:rsidP="001E221D">
            <w:pPr>
              <w:numPr>
                <w:ilvl w:val="0"/>
                <w:numId w:val="8"/>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Every adult accompanying the visit must have a role.</w:t>
            </w:r>
          </w:p>
        </w:tc>
      </w:tr>
    </w:tbl>
    <w:p w14:paraId="14B93151"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FA5AC25"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All staff members should be aware of the expectations placed upon them and should appreciate the nature of their relationship to the students and other staff. They should fully understand and be comfortable with their role before undertaking the visit. All staff must:</w:t>
      </w:r>
    </w:p>
    <w:p w14:paraId="78B9A4D1"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p>
    <w:p w14:paraId="277E4838" w14:textId="5A047998"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Conduct themselves in a manner compatible with their own safety and with the safety and well-being of the students;</w:t>
      </w:r>
    </w:p>
    <w:p w14:paraId="32A55D6B" w14:textId="3FB4EE30" w:rsidR="001E221D" w:rsidRPr="0004428B" w:rsidRDefault="001E221D" w:rsidP="001E221D">
      <w:pPr>
        <w:numPr>
          <w:ilvl w:val="0"/>
          <w:numId w:val="9"/>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Inform the Visit Leader if they are unsure of their ability to perform any supervisory function requested of them.</w:t>
      </w:r>
    </w:p>
    <w:p w14:paraId="0CFD99E1" w14:textId="67429581" w:rsidR="001E221D" w:rsidRPr="0004428B" w:rsidRDefault="001E221D" w:rsidP="001E221D">
      <w:pPr>
        <w:numPr>
          <w:ilvl w:val="0"/>
          <w:numId w:val="9"/>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Always recognise the limits of their responsibilities and act within these.</w:t>
      </w:r>
    </w:p>
    <w:p w14:paraId="78051591" w14:textId="77777777" w:rsidR="001E221D" w:rsidRPr="0004428B" w:rsidRDefault="001E221D" w:rsidP="001E221D">
      <w:pPr>
        <w:numPr>
          <w:ilvl w:val="0"/>
          <w:numId w:val="9"/>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Report to the Visit Leader any concerns they may have concerning student behaviour or well-being during the visit.</w:t>
      </w:r>
    </w:p>
    <w:p w14:paraId="435735F9" w14:textId="237A27D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Greater levels of responsibility will normally be assigned to the Visit Leader and a higher standard of care is expected of them.</w:t>
      </w:r>
    </w:p>
    <w:p w14:paraId="4E6F8F07" w14:textId="282A420F"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8CECEBE" w14:textId="5C4BCF49"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Responsibilities of ALL Staff who lead or instruct their own groups in</w:t>
      </w:r>
    </w:p>
    <w:p w14:paraId="20DE28A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       </w:t>
      </w:r>
    </w:p>
    <w:p w14:paraId="05C9D859"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Adventurous Activities</w:t>
      </w:r>
      <w:r w:rsidRPr="0004428B">
        <w:rPr>
          <w:rFonts w:ascii="Arial" w:eastAsia="Times New Roman" w:hAnsi="Arial" w:cs="Arial"/>
          <w:sz w:val="21"/>
          <w:szCs w:val="21"/>
          <w:lang w:eastAsia="en-GB"/>
        </w:rPr>
        <w:t>   </w:t>
      </w:r>
    </w:p>
    <w:p w14:paraId="2B7D8DB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AB2BF50"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External instructors will be used to lead adventurous activities where the member of staff leading the group does not have his/ her approved qualification in the area of the specific activity.</w:t>
      </w:r>
    </w:p>
    <w:p w14:paraId="06621005"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B0D4CE1" w14:textId="22E5FD26"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Responsibilities of the Visit Leader</w:t>
      </w:r>
    </w:p>
    <w:p w14:paraId="484B555D"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B00FDC3" w14:textId="25D55BA4"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 xml:space="preserve">The Visit Leader must recognise that whilst leading the visit he/she is in effect representing </w:t>
      </w:r>
      <w:r w:rsidR="00214CA3" w:rsidRPr="0004428B">
        <w:rPr>
          <w:rFonts w:ascii="Arial" w:eastAsia="Times New Roman" w:hAnsi="Arial" w:cs="Arial"/>
          <w:sz w:val="21"/>
          <w:szCs w:val="21"/>
          <w:lang w:eastAsia="en-GB"/>
        </w:rPr>
        <w:t>Manchester</w:t>
      </w:r>
      <w:r w:rsidRPr="0004428B">
        <w:rPr>
          <w:rFonts w:ascii="Arial" w:eastAsia="Times New Roman" w:hAnsi="Arial" w:cs="Arial"/>
          <w:sz w:val="21"/>
          <w:szCs w:val="21"/>
          <w:lang w:eastAsia="en-GB"/>
        </w:rPr>
        <w:t xml:space="preserve"> YMCA. The Visit Leader must:</w:t>
      </w:r>
    </w:p>
    <w:p w14:paraId="3013EEF1" w14:textId="77777777" w:rsidR="001E221D" w:rsidRPr="0004428B" w:rsidRDefault="001E221D" w:rsidP="001E221D">
      <w:pPr>
        <w:numPr>
          <w:ilvl w:val="0"/>
          <w:numId w:val="12"/>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Ensure the overall maintenance of good order and discipline during the visit;</w:t>
      </w:r>
    </w:p>
    <w:p w14:paraId="07C269DF" w14:textId="4A79FD9C" w:rsidR="001E221D" w:rsidRPr="0004428B" w:rsidRDefault="001E221D" w:rsidP="001E221D">
      <w:pPr>
        <w:numPr>
          <w:ilvl w:val="0"/>
          <w:numId w:val="12"/>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 xml:space="preserve">Ensure that adequate arrangements are planned and implemented for the safety and well-being of all participants, </w:t>
      </w:r>
      <w:r w:rsidR="00214CA3" w:rsidRPr="0004428B">
        <w:rPr>
          <w:rFonts w:ascii="Arial" w:eastAsia="Times New Roman" w:hAnsi="Arial" w:cs="Arial"/>
          <w:sz w:val="21"/>
          <w:szCs w:val="21"/>
          <w:lang w:eastAsia="en-GB"/>
        </w:rPr>
        <w:t>staff,</w:t>
      </w:r>
      <w:r w:rsidRPr="0004428B">
        <w:rPr>
          <w:rFonts w:ascii="Arial" w:eastAsia="Times New Roman" w:hAnsi="Arial" w:cs="Arial"/>
          <w:sz w:val="21"/>
          <w:szCs w:val="21"/>
          <w:lang w:eastAsia="en-GB"/>
        </w:rPr>
        <w:t xml:space="preserve"> and students, whilst on the visit. In respect of residential visits, adequate supervision must be provided </w:t>
      </w:r>
      <w:r w:rsidR="00214CA3" w:rsidRPr="0004428B">
        <w:rPr>
          <w:rFonts w:ascii="Arial" w:eastAsia="Times New Roman" w:hAnsi="Arial" w:cs="Arial"/>
          <w:sz w:val="21"/>
          <w:szCs w:val="21"/>
          <w:lang w:eastAsia="en-GB"/>
        </w:rPr>
        <w:t>24/7.</w:t>
      </w:r>
    </w:p>
    <w:p w14:paraId="48644D14" w14:textId="55147656" w:rsidR="001E221D" w:rsidRPr="0004428B" w:rsidRDefault="001E221D" w:rsidP="001E221D">
      <w:pPr>
        <w:numPr>
          <w:ilvl w:val="0"/>
          <w:numId w:val="12"/>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 xml:space="preserve">Ensure that all members of staff are fully briefed as to their roles and </w:t>
      </w:r>
      <w:r w:rsidR="00214CA3" w:rsidRPr="0004428B">
        <w:rPr>
          <w:rFonts w:ascii="Arial" w:eastAsia="Times New Roman" w:hAnsi="Arial" w:cs="Arial"/>
          <w:sz w:val="21"/>
          <w:szCs w:val="21"/>
          <w:lang w:eastAsia="en-GB"/>
        </w:rPr>
        <w:t>responsibilities.</w:t>
      </w:r>
    </w:p>
    <w:p w14:paraId="4AEDD387" w14:textId="77777777" w:rsidR="001E221D" w:rsidRPr="0004428B" w:rsidRDefault="001E221D" w:rsidP="001E221D">
      <w:pPr>
        <w:numPr>
          <w:ilvl w:val="0"/>
          <w:numId w:val="12"/>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Ensure that group leaders are appointed with proper regard to their experience and competence to undertake the tasks assigned to them.</w:t>
      </w:r>
    </w:p>
    <w:p w14:paraId="6AC4433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The Visit Leader is also responsible for ensuring that participants conduct themselves with due respect of the environment and the local community. Visit Leaders should be familiar and act in accordance with all relevant regulations and guidance contained in this document. Visit Leaders must inform the Headteacher or Deputy Headteacher (or then senior staff) if at any point during the planning of the visit concerns arise which lead them to feel unsure of their competence to lead the visit safely.</w:t>
      </w:r>
    </w:p>
    <w:p w14:paraId="0653BFD2"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5F2942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The risk assessment process </w:t>
      </w:r>
      <w:r w:rsidRPr="0004428B">
        <w:rPr>
          <w:rFonts w:ascii="Arial" w:eastAsia="Times New Roman" w:hAnsi="Arial" w:cs="Arial"/>
          <w:sz w:val="21"/>
          <w:szCs w:val="21"/>
          <w:u w:val="single"/>
          <w:lang w:eastAsia="en-GB"/>
        </w:rPr>
        <w:t>must</w:t>
      </w:r>
      <w:r w:rsidRPr="0004428B">
        <w:rPr>
          <w:rFonts w:ascii="Arial" w:eastAsia="Times New Roman" w:hAnsi="Arial" w:cs="Arial"/>
          <w:sz w:val="21"/>
          <w:szCs w:val="21"/>
          <w:lang w:eastAsia="en-GB"/>
        </w:rPr>
        <w:t> be seen as ‘on-going’ and ‘dynamic’. In other words, professional judgments and decisions regarding safety will need to be made </w:t>
      </w:r>
      <w:r w:rsidRPr="0004428B">
        <w:rPr>
          <w:rFonts w:ascii="Arial" w:eastAsia="Times New Roman" w:hAnsi="Arial" w:cs="Arial"/>
          <w:sz w:val="21"/>
          <w:szCs w:val="21"/>
          <w:u w:val="single"/>
          <w:lang w:eastAsia="en-GB"/>
        </w:rPr>
        <w:t>during</w:t>
      </w:r>
      <w:r w:rsidRPr="0004428B">
        <w:rPr>
          <w:rFonts w:ascii="Arial" w:eastAsia="Times New Roman" w:hAnsi="Arial" w:cs="Arial"/>
          <w:sz w:val="21"/>
          <w:szCs w:val="21"/>
          <w:lang w:eastAsia="en-GB"/>
        </w:rPr>
        <w:t> the activity. If the control measures aren’t sufficient the activity must not proceed.</w:t>
      </w:r>
    </w:p>
    <w:p w14:paraId="562ABD90"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C75B407"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A884B48" w14:textId="20144AAB"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Responsibilities of Nominated Group Leaders</w:t>
      </w:r>
    </w:p>
    <w:p w14:paraId="39BCE1B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34D01F3" w14:textId="6489ECA2"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Group leaders, have a common law duty of care towards the students in their charge.  Group leaders must recognise their responsibilities in:</w:t>
      </w:r>
    </w:p>
    <w:p w14:paraId="5C508F22" w14:textId="77777777" w:rsidR="001E221D" w:rsidRPr="0004428B" w:rsidRDefault="001E221D" w:rsidP="001E221D">
      <w:pPr>
        <w:numPr>
          <w:ilvl w:val="0"/>
          <w:numId w:val="13"/>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Maintaining good order and discipline;</w:t>
      </w:r>
    </w:p>
    <w:p w14:paraId="198FEC9C" w14:textId="77777777" w:rsidR="001E221D" w:rsidRPr="0004428B" w:rsidRDefault="001E221D" w:rsidP="001E221D">
      <w:pPr>
        <w:numPr>
          <w:ilvl w:val="0"/>
          <w:numId w:val="13"/>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Ensuring the safety and well-being of the students in their care;</w:t>
      </w:r>
    </w:p>
    <w:p w14:paraId="3DCEA086" w14:textId="3A170D90" w:rsidR="001E221D" w:rsidRPr="0004428B" w:rsidRDefault="001E221D" w:rsidP="0004428B">
      <w:pPr>
        <w:numPr>
          <w:ilvl w:val="0"/>
          <w:numId w:val="13"/>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Informing the Visit Leader of any accident involving the students in their care, which has implications for students’ health and safety, general welfare or the good order of the visit as a whole.</w:t>
      </w:r>
    </w:p>
    <w:p w14:paraId="3AF101A2" w14:textId="33F931AA"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Responsibilities of the ‘Base Contact’</w:t>
      </w:r>
    </w:p>
    <w:p w14:paraId="4AD86C3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BBCFF1A"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The Base Contact should make arrangements to be accessible throughout the duration of the visit and be very clear on communication links with the Visit Leader. If mobile telephones are to be used, please ensure that there is a good reception and where possible, give landline telephone numbers.</w:t>
      </w:r>
    </w:p>
    <w:p w14:paraId="4C938952"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307F8D0" w14:textId="3C762C15" w:rsidR="001E221D" w:rsidRDefault="001E221D" w:rsidP="001E221D">
      <w:pPr>
        <w:shd w:val="clear" w:color="auto" w:fill="FFFFFF"/>
        <w:spacing w:after="0" w:line="240" w:lineRule="auto"/>
        <w:jc w:val="both"/>
        <w:rPr>
          <w:rFonts w:ascii="Arial" w:eastAsia="Times New Roman" w:hAnsi="Arial" w:cs="Arial"/>
          <w:sz w:val="21"/>
          <w:szCs w:val="21"/>
          <w:lang w:eastAsia="en-GB"/>
        </w:rPr>
      </w:pPr>
      <w:r w:rsidRPr="0004428B">
        <w:rPr>
          <w:rFonts w:ascii="Arial" w:eastAsia="Times New Roman" w:hAnsi="Arial" w:cs="Arial"/>
          <w:sz w:val="21"/>
          <w:szCs w:val="21"/>
          <w:lang w:eastAsia="en-GB"/>
        </w:rPr>
        <w:t>The Base Contact should have full copies of Educational Visits Planning and Check List and approval; along with risk assessments and specific route maps/ details and the telephone numbers of two designated senior members of staff. In addition he/ she should have major emergency contact numbers, parent/ carer’s contact details and LEA to hand.</w:t>
      </w:r>
    </w:p>
    <w:p w14:paraId="1C85F673" w14:textId="77777777" w:rsidR="00523FD8" w:rsidRPr="0004428B" w:rsidRDefault="00523FD8" w:rsidP="001E221D">
      <w:pPr>
        <w:shd w:val="clear" w:color="auto" w:fill="FFFFFF"/>
        <w:spacing w:after="0" w:line="240" w:lineRule="auto"/>
        <w:jc w:val="both"/>
        <w:rPr>
          <w:rFonts w:ascii="Arial" w:eastAsia="Times New Roman" w:hAnsi="Arial" w:cs="Arial"/>
          <w:sz w:val="17"/>
          <w:szCs w:val="17"/>
          <w:lang w:eastAsia="en-GB"/>
        </w:rPr>
      </w:pPr>
    </w:p>
    <w:p w14:paraId="73E11E3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The Base Contact must not be part of the Educational visit/activity.</w:t>
      </w:r>
      <w:r w:rsidRPr="0004428B">
        <w:rPr>
          <w:rFonts w:ascii="Arial" w:eastAsia="Times New Roman" w:hAnsi="Arial" w:cs="Arial"/>
          <w:sz w:val="21"/>
          <w:szCs w:val="21"/>
          <w:lang w:eastAsia="en-GB"/>
        </w:rPr>
        <w:t> The Base Contact should have a clearly defined and agreed ‘Visit Closed Policy’ with the Visit Leader. For Duke of Edinburgh Award groups, a ‘Failed to Return Policy’ is required.</w:t>
      </w:r>
    </w:p>
    <w:p w14:paraId="1E5168A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851A9EA" w14:textId="259DF5E0" w:rsidR="001E221D" w:rsidRPr="0004428B" w:rsidRDefault="001E221D" w:rsidP="0004428B">
      <w:pPr>
        <w:pStyle w:val="ListParagraph"/>
        <w:numPr>
          <w:ilvl w:val="1"/>
          <w:numId w:val="39"/>
        </w:numPr>
        <w:shd w:val="clear" w:color="auto" w:fill="FFFFFF"/>
        <w:spacing w:after="0" w:line="240" w:lineRule="auto"/>
        <w:ind w:hanging="792"/>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RATIOS</w:t>
      </w:r>
    </w:p>
    <w:p w14:paraId="0FF03B9F"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619C4C6" w14:textId="3FC8DF6B"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The staffing required to run the visit safely needs to be identified through the risk assessment rather than by a simple numerical calculation of ratios. It is important to have a high enough ratio of adult supervisors to students for any visit. The factors to take into consideration include:</w:t>
      </w:r>
    </w:p>
    <w:p w14:paraId="659EBC17" w14:textId="77777777" w:rsidR="001E221D" w:rsidRPr="0004428B" w:rsidRDefault="001E221D" w:rsidP="001E221D">
      <w:pPr>
        <w:numPr>
          <w:ilvl w:val="0"/>
          <w:numId w:val="16"/>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Gender, age and ability of group;</w:t>
      </w:r>
    </w:p>
    <w:p w14:paraId="15A2A83B" w14:textId="77777777" w:rsidR="001E221D" w:rsidRPr="0004428B" w:rsidRDefault="001E221D" w:rsidP="001E221D">
      <w:pPr>
        <w:numPr>
          <w:ilvl w:val="0"/>
          <w:numId w:val="17"/>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Students/young people with special educational or medical needs;</w:t>
      </w:r>
    </w:p>
    <w:p w14:paraId="1C1CAC2A" w14:textId="77777777" w:rsidR="001E221D" w:rsidRPr="0004428B" w:rsidRDefault="001E221D" w:rsidP="001E221D">
      <w:pPr>
        <w:numPr>
          <w:ilvl w:val="0"/>
          <w:numId w:val="18"/>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Nature of activities;</w:t>
      </w:r>
    </w:p>
    <w:p w14:paraId="13057ABD" w14:textId="77777777" w:rsidR="001E221D" w:rsidRPr="0004428B" w:rsidRDefault="001E221D" w:rsidP="001E221D">
      <w:pPr>
        <w:numPr>
          <w:ilvl w:val="0"/>
          <w:numId w:val="19"/>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Experience of adults in off-site supervision;</w:t>
      </w:r>
    </w:p>
    <w:p w14:paraId="54424FF8" w14:textId="77777777" w:rsidR="001E221D" w:rsidRPr="0004428B" w:rsidRDefault="001E221D" w:rsidP="001E221D">
      <w:pPr>
        <w:shd w:val="clear" w:color="auto" w:fill="FFFFFF"/>
        <w:spacing w:after="0" w:line="240" w:lineRule="auto"/>
        <w:ind w:left="720"/>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NOTE: If adults are less experienced in the activity, then more of them may be required to ensure adequate supervision.</w:t>
      </w:r>
    </w:p>
    <w:p w14:paraId="0F02B67D" w14:textId="77777777" w:rsidR="001E221D" w:rsidRPr="0004428B" w:rsidRDefault="001E221D" w:rsidP="001E221D">
      <w:pPr>
        <w:numPr>
          <w:ilvl w:val="0"/>
          <w:numId w:val="20"/>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Duration and nature of the journey;</w:t>
      </w:r>
    </w:p>
    <w:p w14:paraId="761F8145" w14:textId="77777777" w:rsidR="001E221D" w:rsidRPr="0004428B" w:rsidRDefault="001E221D" w:rsidP="001E221D">
      <w:pPr>
        <w:numPr>
          <w:ilvl w:val="0"/>
          <w:numId w:val="21"/>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Type of any accommodation;</w:t>
      </w:r>
    </w:p>
    <w:p w14:paraId="31AF262F" w14:textId="77777777" w:rsidR="001E221D" w:rsidRPr="0004428B" w:rsidRDefault="001E221D" w:rsidP="001E221D">
      <w:pPr>
        <w:numPr>
          <w:ilvl w:val="0"/>
          <w:numId w:val="22"/>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Competence of staff, both general and on specific activities;</w:t>
      </w:r>
    </w:p>
    <w:p w14:paraId="2758A521" w14:textId="77777777" w:rsidR="001E221D" w:rsidRPr="0004428B" w:rsidRDefault="001E221D" w:rsidP="001E221D">
      <w:pPr>
        <w:numPr>
          <w:ilvl w:val="0"/>
          <w:numId w:val="23"/>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Requirements of the organisation/location to be visited;</w:t>
      </w:r>
    </w:p>
    <w:p w14:paraId="0EC3A47B" w14:textId="77777777" w:rsidR="001E221D" w:rsidRPr="0004428B" w:rsidRDefault="001E221D" w:rsidP="001E221D">
      <w:pPr>
        <w:numPr>
          <w:ilvl w:val="0"/>
          <w:numId w:val="24"/>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Competence and behaviour of students/young people;</w:t>
      </w:r>
    </w:p>
    <w:p w14:paraId="0289ACB9" w14:textId="77777777" w:rsidR="001E221D" w:rsidRPr="0004428B" w:rsidRDefault="001E221D" w:rsidP="001E221D">
      <w:pPr>
        <w:numPr>
          <w:ilvl w:val="0"/>
          <w:numId w:val="25"/>
        </w:numPr>
        <w:shd w:val="clear" w:color="auto" w:fill="FFFFFF"/>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First aid cover.</w:t>
      </w:r>
    </w:p>
    <w:p w14:paraId="6E5FB9D7"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Staffing ratios for visits are difficult to prescribe as they will vary according to the activity, age, group, location and the efficient use of resources, as defined by the risk assessment.</w:t>
      </w:r>
    </w:p>
    <w:p w14:paraId="69696FDA"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9006"/>
      </w:tblGrid>
      <w:tr w:rsidR="0004428B" w:rsidRPr="0004428B" w14:paraId="26881136" w14:textId="77777777" w:rsidTr="001E221D">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CA30E" w14:textId="00CB85F3"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The following are regarded as the </w:t>
            </w:r>
            <w:r w:rsidRPr="0004428B">
              <w:rPr>
                <w:rFonts w:ascii="Arial" w:eastAsia="Times New Roman" w:hAnsi="Arial" w:cs="Arial"/>
                <w:b/>
                <w:bCs/>
                <w:sz w:val="21"/>
                <w:szCs w:val="21"/>
                <w:u w:val="single"/>
                <w:lang w:eastAsia="en-GB"/>
              </w:rPr>
              <w:t>minimum ratio</w:t>
            </w:r>
            <w:r w:rsidRPr="0004428B">
              <w:rPr>
                <w:rFonts w:ascii="Arial" w:eastAsia="Times New Roman" w:hAnsi="Arial" w:cs="Arial"/>
                <w:b/>
                <w:bCs/>
                <w:sz w:val="21"/>
                <w:szCs w:val="21"/>
                <w:lang w:eastAsia="en-GB"/>
              </w:rPr>
              <w:t> acceptable on any visit:</w:t>
            </w:r>
          </w:p>
          <w:p w14:paraId="386A3FF1" w14:textId="1976EADE" w:rsidR="001E221D" w:rsidRPr="0004428B" w:rsidRDefault="001E221D" w:rsidP="001E221D">
            <w:pPr>
              <w:numPr>
                <w:ilvl w:val="0"/>
                <w:numId w:val="27"/>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 xml:space="preserve">1 adult for every </w:t>
            </w:r>
            <w:r w:rsidR="00445F69">
              <w:rPr>
                <w:rFonts w:ascii="Arial" w:eastAsia="Times New Roman" w:hAnsi="Arial" w:cs="Arial"/>
                <w:b/>
                <w:bCs/>
                <w:sz w:val="21"/>
                <w:szCs w:val="21"/>
                <w:lang w:eastAsia="en-GB"/>
              </w:rPr>
              <w:t xml:space="preserve">5 </w:t>
            </w:r>
            <w:r w:rsidRPr="0004428B">
              <w:rPr>
                <w:rFonts w:ascii="Arial" w:eastAsia="Times New Roman" w:hAnsi="Arial" w:cs="Arial"/>
                <w:b/>
                <w:bCs/>
                <w:sz w:val="21"/>
                <w:szCs w:val="21"/>
                <w:lang w:eastAsia="en-GB"/>
              </w:rPr>
              <w:t>students/young people in school years 4 to 6;</w:t>
            </w:r>
          </w:p>
          <w:p w14:paraId="7F276CDB" w14:textId="4754E22D" w:rsidR="001E221D" w:rsidRPr="00523FD8" w:rsidRDefault="001E221D" w:rsidP="00523FD8">
            <w:pPr>
              <w:numPr>
                <w:ilvl w:val="0"/>
                <w:numId w:val="28"/>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1 adult for the first 10 students/young people and then one additional adult for every 20 students/young people or part thereof, for students/young people in school year 7 and above.</w:t>
            </w:r>
          </w:p>
        </w:tc>
      </w:tr>
    </w:tbl>
    <w:p w14:paraId="4D08FDA3"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A7393BC" w14:textId="1E75B8FC"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EF73C23" w14:textId="4A1D2713" w:rsidR="001E221D" w:rsidRPr="0004428B" w:rsidRDefault="001E221D" w:rsidP="0004428B">
      <w:pPr>
        <w:pStyle w:val="ListParagraph"/>
        <w:numPr>
          <w:ilvl w:val="2"/>
          <w:numId w:val="39"/>
        </w:numPr>
        <w:shd w:val="clear" w:color="auto" w:fill="FFFFFF"/>
        <w:spacing w:after="0" w:line="240" w:lineRule="auto"/>
        <w:ind w:left="851" w:hanging="851"/>
        <w:rPr>
          <w:rFonts w:ascii="Arial" w:eastAsia="Times New Roman" w:hAnsi="Arial" w:cs="Arial"/>
          <w:b/>
          <w:bCs/>
          <w:sz w:val="21"/>
          <w:szCs w:val="21"/>
          <w:lang w:eastAsia="en-GB"/>
        </w:rPr>
      </w:pPr>
      <w:r w:rsidRPr="0004428B">
        <w:rPr>
          <w:rFonts w:ascii="Arial" w:eastAsia="Times New Roman" w:hAnsi="Arial" w:cs="Arial"/>
          <w:b/>
          <w:bCs/>
          <w:sz w:val="21"/>
          <w:szCs w:val="21"/>
          <w:lang w:eastAsia="en-GB"/>
        </w:rPr>
        <w:t>Other Persons (including Children)</w:t>
      </w:r>
    </w:p>
    <w:p w14:paraId="3DCABDF7"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5E68FDD" w14:textId="337AF7A4"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It is known that, in some cases, arrangements are made for a member of staff or a volunteer to take with them other persons, including child/ren, who would not otherwise be one of the group taking part in the visit/activity. This situation would usually arise where an adult brings along his or her own child/ren, and possibly a friend. </w:t>
      </w:r>
      <w:r w:rsidR="00214CA3" w:rsidRPr="0004428B">
        <w:rPr>
          <w:rFonts w:ascii="Arial" w:eastAsia="Times New Roman" w:hAnsi="Arial" w:cs="Arial"/>
          <w:b/>
          <w:bCs/>
          <w:sz w:val="21"/>
          <w:szCs w:val="21"/>
          <w:lang w:eastAsia="en-GB"/>
        </w:rPr>
        <w:t xml:space="preserve">Manchester YMCA </w:t>
      </w:r>
      <w:r w:rsidRPr="0004428B">
        <w:rPr>
          <w:rFonts w:ascii="Arial" w:eastAsia="Times New Roman" w:hAnsi="Arial" w:cs="Arial"/>
          <w:b/>
          <w:bCs/>
          <w:sz w:val="21"/>
          <w:szCs w:val="21"/>
          <w:lang w:eastAsia="en-GB"/>
        </w:rPr>
        <w:t xml:space="preserve"> does not endorse this practice, and will not allow this to happen.</w:t>
      </w:r>
    </w:p>
    <w:p w14:paraId="1929D0AD"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43749F2"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Volunteers may attend the trip/ activity but will be subject to DBS clearance and expected to have their own insurance arrangements.</w:t>
      </w:r>
    </w:p>
    <w:p w14:paraId="081CC599"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951E52E"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5D1C4E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Attached:</w:t>
      </w:r>
    </w:p>
    <w:p w14:paraId="7B7C2F7A"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6365FC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Sample Educational Visits Planning Checklist and Approval Form</w:t>
      </w:r>
    </w:p>
    <w:p w14:paraId="4F05CDF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Risk Assessment</w:t>
      </w:r>
    </w:p>
    <w:p w14:paraId="2CBBEADB"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Out of School/ Transport Form</w:t>
      </w:r>
    </w:p>
    <w:p w14:paraId="402D90C6"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F17E521" w14:textId="4ADBEDB4"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 xml:space="preserve">Reviewed </w:t>
      </w:r>
      <w:r w:rsidR="00214CA3" w:rsidRPr="0004428B">
        <w:rPr>
          <w:rFonts w:ascii="Arial" w:eastAsia="Times New Roman" w:hAnsi="Arial" w:cs="Arial"/>
          <w:b/>
          <w:bCs/>
          <w:sz w:val="21"/>
          <w:szCs w:val="21"/>
          <w:lang w:eastAsia="en-GB"/>
        </w:rPr>
        <w:t xml:space="preserve">January 2023 </w:t>
      </w:r>
    </w:p>
    <w:p w14:paraId="42BDFDBA"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DBBA12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1FDAA76" w14:textId="77777777" w:rsidR="0004428B" w:rsidRDefault="0004428B">
      <w:pPr>
        <w:rPr>
          <w:rFonts w:ascii="Arial Black" w:eastAsia="Times New Roman" w:hAnsi="Arial Black" w:cs="Arial"/>
          <w:b/>
          <w:bCs/>
          <w:sz w:val="21"/>
          <w:szCs w:val="21"/>
          <w:lang w:eastAsia="en-GB"/>
        </w:rPr>
      </w:pPr>
      <w:r>
        <w:rPr>
          <w:rFonts w:ascii="Arial Black" w:eastAsia="Times New Roman" w:hAnsi="Arial Black" w:cs="Arial"/>
          <w:b/>
          <w:bCs/>
          <w:sz w:val="21"/>
          <w:szCs w:val="21"/>
          <w:lang w:eastAsia="en-GB"/>
        </w:rPr>
        <w:br w:type="page"/>
      </w:r>
    </w:p>
    <w:p w14:paraId="72218A03" w14:textId="5B70D08D" w:rsidR="001E221D" w:rsidRPr="0004428B" w:rsidRDefault="00214CA3" w:rsidP="001E221D">
      <w:pPr>
        <w:shd w:val="clear" w:color="auto" w:fill="FFFFFF"/>
        <w:spacing w:after="24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lastRenderedPageBreak/>
        <w:t>Manchester YMCA</w:t>
      </w:r>
    </w:p>
    <w:p w14:paraId="0BB88E2D"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PLANNING CHECKLIST AND APPROVAL FORM</w:t>
      </w:r>
    </w:p>
    <w:p w14:paraId="42331C34"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i/>
          <w:iCs/>
          <w:sz w:val="21"/>
          <w:szCs w:val="21"/>
          <w:lang w:eastAsia="en-GB"/>
        </w:rPr>
        <w:t>This pack has been designed to cover all types of trips.  If your trip is an overnight trip or you are taking Voluntary Helpers, you should complete the Educational Visits Form.</w:t>
      </w:r>
    </w:p>
    <w:p w14:paraId="3DCDD826"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CE9FACE" w14:textId="3FC4A37A"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 xml:space="preserve">THIS FORM MUST BE SUBMITTED, AT LEAST FIVE SCHOOL DAYS BEFORE DEPARTURE, TOGETHER WITH ALL RELEVANT INFORMATION TO </w:t>
      </w:r>
      <w:r w:rsidR="00214CA3" w:rsidRPr="0004428B">
        <w:rPr>
          <w:rFonts w:ascii="Arial Black" w:eastAsia="Times New Roman" w:hAnsi="Arial Black" w:cs="Arial"/>
          <w:b/>
          <w:bCs/>
          <w:sz w:val="21"/>
          <w:szCs w:val="21"/>
          <w:lang w:eastAsia="en-GB"/>
        </w:rPr>
        <w:t xml:space="preserve">Nicole Joseph </w:t>
      </w:r>
      <w:r w:rsidRPr="0004428B">
        <w:rPr>
          <w:rFonts w:ascii="Arial Black" w:eastAsia="Times New Roman" w:hAnsi="Arial Black" w:cs="Arial"/>
          <w:b/>
          <w:bCs/>
          <w:sz w:val="21"/>
          <w:szCs w:val="21"/>
          <w:lang w:eastAsia="en-GB"/>
        </w:rPr>
        <w:t>.  </w:t>
      </w:r>
      <w:r w:rsidRPr="0004428B">
        <w:rPr>
          <w:rFonts w:ascii="Arial Black" w:eastAsia="Times New Roman" w:hAnsi="Arial Black" w:cs="Arial"/>
          <w:b/>
          <w:bCs/>
          <w:sz w:val="21"/>
          <w:szCs w:val="21"/>
          <w:u w:val="single"/>
          <w:lang w:eastAsia="en-GB"/>
        </w:rPr>
        <w:t>PLEASE DO NOT HESITATE TO ASK IF YOU HAVE ANY CONCERNS.</w:t>
      </w:r>
      <w:r w:rsidRPr="0004428B">
        <w:rPr>
          <w:rFonts w:ascii="Arial Black" w:eastAsia="Times New Roman" w:hAnsi="Arial Black" w:cs="Arial"/>
          <w:b/>
          <w:bCs/>
          <w:sz w:val="21"/>
          <w:szCs w:val="21"/>
          <w:lang w:eastAsia="en-GB"/>
        </w:rPr>
        <w:t>  A MEMBER OF THE SLT MUST AUTHORISE THE TRIP BEFORE DEPARTURE. </w:t>
      </w:r>
    </w:p>
    <w:p w14:paraId="574771DF"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156"/>
        <w:gridCol w:w="90"/>
        <w:gridCol w:w="1005"/>
        <w:gridCol w:w="1103"/>
        <w:gridCol w:w="646"/>
        <w:gridCol w:w="1645"/>
        <w:gridCol w:w="525"/>
        <w:gridCol w:w="1966"/>
        <w:gridCol w:w="890"/>
      </w:tblGrid>
      <w:tr w:rsidR="0004428B" w:rsidRPr="0004428B" w14:paraId="716A3DE5" w14:textId="77777777" w:rsidTr="0004428B">
        <w:tc>
          <w:tcPr>
            <w:tcW w:w="9026" w:type="dxa"/>
            <w:gridSpan w:val="9"/>
            <w:tcBorders>
              <w:top w:val="single" w:sz="18" w:space="0" w:color="auto"/>
              <w:left w:val="nil"/>
              <w:bottom w:val="nil"/>
              <w:right w:val="nil"/>
            </w:tcBorders>
            <w:shd w:val="clear" w:color="auto" w:fill="FFFFFF"/>
            <w:tcMar>
              <w:top w:w="0" w:type="dxa"/>
              <w:left w:w="108" w:type="dxa"/>
              <w:bottom w:w="0" w:type="dxa"/>
              <w:right w:w="108" w:type="dxa"/>
            </w:tcMar>
            <w:hideMark/>
          </w:tcPr>
          <w:p w14:paraId="6AE86B5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CB7699D" w14:textId="77777777" w:rsidTr="0004428B">
        <w:tc>
          <w:tcPr>
            <w:tcW w:w="9026" w:type="dxa"/>
            <w:gridSpan w:val="9"/>
            <w:shd w:val="clear" w:color="auto" w:fill="FFFFFF"/>
            <w:tcMar>
              <w:top w:w="0" w:type="dxa"/>
              <w:left w:w="108" w:type="dxa"/>
              <w:bottom w:w="0" w:type="dxa"/>
              <w:right w:w="108" w:type="dxa"/>
            </w:tcMar>
            <w:hideMark/>
          </w:tcPr>
          <w:p w14:paraId="13D5660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Brief details of proposed trip:</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(activity/dates/times)</w:t>
            </w:r>
          </w:p>
        </w:tc>
      </w:tr>
      <w:tr w:rsidR="0004428B" w:rsidRPr="0004428B" w14:paraId="0B67BA77" w14:textId="77777777" w:rsidTr="0004428B">
        <w:tc>
          <w:tcPr>
            <w:tcW w:w="9026" w:type="dxa"/>
            <w:gridSpan w:val="9"/>
            <w:shd w:val="clear" w:color="auto" w:fill="FFFFFF"/>
            <w:tcMar>
              <w:top w:w="0" w:type="dxa"/>
              <w:left w:w="108" w:type="dxa"/>
              <w:bottom w:w="0" w:type="dxa"/>
              <w:right w:w="108" w:type="dxa"/>
            </w:tcMar>
            <w:hideMark/>
          </w:tcPr>
          <w:p w14:paraId="235B94C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4C0D051B" w14:textId="77777777" w:rsidTr="0004428B">
        <w:tc>
          <w:tcPr>
            <w:tcW w:w="9026" w:type="dxa"/>
            <w:gridSpan w:val="9"/>
            <w:shd w:val="clear" w:color="auto" w:fill="FFFFFF"/>
            <w:tcMar>
              <w:top w:w="0" w:type="dxa"/>
              <w:left w:w="108" w:type="dxa"/>
              <w:bottom w:w="0" w:type="dxa"/>
              <w:right w:w="108" w:type="dxa"/>
            </w:tcMar>
            <w:hideMark/>
          </w:tcPr>
          <w:p w14:paraId="256919BC" w14:textId="4B81204C" w:rsidR="001E221D" w:rsidRPr="0004428B" w:rsidRDefault="001E221D" w:rsidP="001E221D">
            <w:pPr>
              <w:spacing w:after="0" w:line="240" w:lineRule="auto"/>
              <w:rPr>
                <w:rFonts w:ascii="Arial" w:eastAsia="Times New Roman" w:hAnsi="Arial" w:cs="Arial"/>
                <w:sz w:val="17"/>
                <w:szCs w:val="17"/>
                <w:lang w:eastAsia="en-GB"/>
              </w:rPr>
            </w:pPr>
          </w:p>
        </w:tc>
      </w:tr>
      <w:tr w:rsidR="0004428B" w:rsidRPr="0004428B" w14:paraId="1E1B34CB" w14:textId="77777777" w:rsidTr="0004428B">
        <w:tc>
          <w:tcPr>
            <w:tcW w:w="9026" w:type="dxa"/>
            <w:gridSpan w:val="9"/>
            <w:shd w:val="clear" w:color="auto" w:fill="FFFFFF"/>
            <w:tcMar>
              <w:top w:w="0" w:type="dxa"/>
              <w:left w:w="108" w:type="dxa"/>
              <w:bottom w:w="0" w:type="dxa"/>
              <w:right w:w="108" w:type="dxa"/>
            </w:tcMar>
            <w:hideMark/>
          </w:tcPr>
          <w:p w14:paraId="47D6FFA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9539951" w14:textId="77777777" w:rsidTr="0004428B">
        <w:tc>
          <w:tcPr>
            <w:tcW w:w="1246" w:type="dxa"/>
            <w:gridSpan w:val="2"/>
            <w:shd w:val="clear" w:color="auto" w:fill="FFFFFF"/>
            <w:tcMar>
              <w:top w:w="0" w:type="dxa"/>
              <w:left w:w="108" w:type="dxa"/>
              <w:bottom w:w="0" w:type="dxa"/>
              <w:right w:w="108" w:type="dxa"/>
            </w:tcMar>
            <w:hideMark/>
          </w:tcPr>
          <w:p w14:paraId="14C508E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Activity:</w:t>
            </w:r>
          </w:p>
        </w:tc>
        <w:tc>
          <w:tcPr>
            <w:tcW w:w="7780" w:type="dxa"/>
            <w:gridSpan w:val="7"/>
            <w:tcBorders>
              <w:top w:val="nil"/>
              <w:left w:val="nil"/>
              <w:bottom w:val="single" w:sz="18" w:space="0" w:color="auto"/>
              <w:right w:val="nil"/>
            </w:tcBorders>
            <w:shd w:val="clear" w:color="auto" w:fill="FFFFFF"/>
            <w:tcMar>
              <w:top w:w="0" w:type="dxa"/>
              <w:left w:w="108" w:type="dxa"/>
              <w:bottom w:w="0" w:type="dxa"/>
              <w:right w:w="108" w:type="dxa"/>
            </w:tcMar>
            <w:hideMark/>
          </w:tcPr>
          <w:p w14:paraId="65F3E98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CD7CF47" w14:textId="77777777" w:rsidTr="0004428B">
        <w:tc>
          <w:tcPr>
            <w:tcW w:w="9026" w:type="dxa"/>
            <w:gridSpan w:val="9"/>
            <w:shd w:val="clear" w:color="auto" w:fill="FFFFFF"/>
            <w:tcMar>
              <w:top w:w="0" w:type="dxa"/>
              <w:left w:w="108" w:type="dxa"/>
              <w:bottom w:w="0" w:type="dxa"/>
              <w:right w:w="108" w:type="dxa"/>
            </w:tcMar>
            <w:hideMark/>
          </w:tcPr>
          <w:p w14:paraId="772DA31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E960811" w14:textId="77777777" w:rsidTr="0004428B">
        <w:tc>
          <w:tcPr>
            <w:tcW w:w="1156" w:type="dxa"/>
            <w:shd w:val="clear" w:color="auto" w:fill="FFFFFF"/>
            <w:tcMar>
              <w:top w:w="0" w:type="dxa"/>
              <w:left w:w="108" w:type="dxa"/>
              <w:bottom w:w="0" w:type="dxa"/>
              <w:right w:w="108" w:type="dxa"/>
            </w:tcMar>
            <w:hideMark/>
          </w:tcPr>
          <w:p w14:paraId="6E37A9B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Date(s):</w:t>
            </w:r>
          </w:p>
        </w:tc>
        <w:tc>
          <w:tcPr>
            <w:tcW w:w="2198" w:type="dxa"/>
            <w:gridSpan w:val="3"/>
            <w:tcBorders>
              <w:top w:val="nil"/>
              <w:left w:val="nil"/>
              <w:bottom w:val="single" w:sz="18" w:space="0" w:color="auto"/>
              <w:right w:val="nil"/>
            </w:tcBorders>
            <w:shd w:val="clear" w:color="auto" w:fill="FFFFFF"/>
            <w:tcMar>
              <w:top w:w="0" w:type="dxa"/>
              <w:left w:w="108" w:type="dxa"/>
              <w:bottom w:w="0" w:type="dxa"/>
              <w:right w:w="108" w:type="dxa"/>
            </w:tcMar>
            <w:hideMark/>
          </w:tcPr>
          <w:p w14:paraId="6877946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         </w:t>
            </w:r>
          </w:p>
        </w:tc>
        <w:tc>
          <w:tcPr>
            <w:tcW w:w="646" w:type="dxa"/>
            <w:shd w:val="clear" w:color="auto" w:fill="FFFFFF"/>
            <w:tcMar>
              <w:top w:w="0" w:type="dxa"/>
              <w:left w:w="108" w:type="dxa"/>
              <w:bottom w:w="0" w:type="dxa"/>
              <w:right w:w="108" w:type="dxa"/>
            </w:tcMar>
            <w:hideMark/>
          </w:tcPr>
          <w:p w14:paraId="4E85C84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to</w:t>
            </w:r>
          </w:p>
        </w:tc>
        <w:tc>
          <w:tcPr>
            <w:tcW w:w="2170" w:type="dxa"/>
            <w:gridSpan w:val="2"/>
            <w:tcBorders>
              <w:top w:val="nil"/>
              <w:left w:val="nil"/>
              <w:bottom w:val="single" w:sz="18" w:space="0" w:color="auto"/>
              <w:right w:val="nil"/>
            </w:tcBorders>
            <w:shd w:val="clear" w:color="auto" w:fill="FFFFFF"/>
            <w:tcMar>
              <w:top w:w="0" w:type="dxa"/>
              <w:left w:w="108" w:type="dxa"/>
              <w:bottom w:w="0" w:type="dxa"/>
              <w:right w:w="108" w:type="dxa"/>
            </w:tcMar>
            <w:hideMark/>
          </w:tcPr>
          <w:p w14:paraId="7D612BD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         </w:t>
            </w:r>
          </w:p>
        </w:tc>
        <w:tc>
          <w:tcPr>
            <w:tcW w:w="2856" w:type="dxa"/>
            <w:gridSpan w:val="2"/>
            <w:shd w:val="clear" w:color="auto" w:fill="FFFFFF"/>
            <w:tcMar>
              <w:top w:w="0" w:type="dxa"/>
              <w:left w:w="108" w:type="dxa"/>
              <w:bottom w:w="0" w:type="dxa"/>
              <w:right w:w="108" w:type="dxa"/>
            </w:tcMar>
            <w:hideMark/>
          </w:tcPr>
          <w:p w14:paraId="13DC1EC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C747379" w14:textId="77777777" w:rsidTr="0004428B">
        <w:tc>
          <w:tcPr>
            <w:tcW w:w="9026" w:type="dxa"/>
            <w:gridSpan w:val="9"/>
            <w:shd w:val="clear" w:color="auto" w:fill="FFFFFF"/>
            <w:tcMar>
              <w:top w:w="0" w:type="dxa"/>
              <w:left w:w="108" w:type="dxa"/>
              <w:bottom w:w="0" w:type="dxa"/>
              <w:right w:w="108" w:type="dxa"/>
            </w:tcMar>
            <w:hideMark/>
          </w:tcPr>
          <w:p w14:paraId="5CC0687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65FCDB8D" w14:textId="77777777" w:rsidTr="0004428B">
        <w:tc>
          <w:tcPr>
            <w:tcW w:w="1156" w:type="dxa"/>
            <w:shd w:val="clear" w:color="auto" w:fill="FFFFFF"/>
            <w:tcMar>
              <w:top w:w="0" w:type="dxa"/>
              <w:left w:w="108" w:type="dxa"/>
              <w:bottom w:w="0" w:type="dxa"/>
              <w:right w:w="108" w:type="dxa"/>
            </w:tcMar>
            <w:hideMark/>
          </w:tcPr>
          <w:p w14:paraId="7A7EC56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Time(s):</w:t>
            </w:r>
          </w:p>
        </w:tc>
        <w:tc>
          <w:tcPr>
            <w:tcW w:w="2198" w:type="dxa"/>
            <w:gridSpan w:val="3"/>
            <w:tcBorders>
              <w:top w:val="nil"/>
              <w:left w:val="nil"/>
              <w:bottom w:val="single" w:sz="18" w:space="0" w:color="auto"/>
              <w:right w:val="nil"/>
            </w:tcBorders>
            <w:shd w:val="clear" w:color="auto" w:fill="FFFFFF"/>
            <w:tcMar>
              <w:top w:w="0" w:type="dxa"/>
              <w:left w:w="108" w:type="dxa"/>
              <w:bottom w:w="0" w:type="dxa"/>
              <w:right w:w="108" w:type="dxa"/>
            </w:tcMar>
            <w:vAlign w:val="bottom"/>
            <w:hideMark/>
          </w:tcPr>
          <w:p w14:paraId="6C68794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am/pm</w:t>
            </w:r>
          </w:p>
        </w:tc>
        <w:tc>
          <w:tcPr>
            <w:tcW w:w="646" w:type="dxa"/>
            <w:shd w:val="clear" w:color="auto" w:fill="FFFFFF"/>
            <w:tcMar>
              <w:top w:w="0" w:type="dxa"/>
              <w:left w:w="108" w:type="dxa"/>
              <w:bottom w:w="0" w:type="dxa"/>
              <w:right w:w="108" w:type="dxa"/>
            </w:tcMar>
            <w:hideMark/>
          </w:tcPr>
          <w:p w14:paraId="7F00954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to</w:t>
            </w:r>
          </w:p>
        </w:tc>
        <w:tc>
          <w:tcPr>
            <w:tcW w:w="2170" w:type="dxa"/>
            <w:gridSpan w:val="2"/>
            <w:tcBorders>
              <w:top w:val="nil"/>
              <w:left w:val="nil"/>
              <w:bottom w:val="single" w:sz="18" w:space="0" w:color="auto"/>
              <w:right w:val="nil"/>
            </w:tcBorders>
            <w:shd w:val="clear" w:color="auto" w:fill="FFFFFF"/>
            <w:tcMar>
              <w:top w:w="0" w:type="dxa"/>
              <w:left w:w="108" w:type="dxa"/>
              <w:bottom w:w="0" w:type="dxa"/>
              <w:right w:w="108" w:type="dxa"/>
            </w:tcMar>
            <w:hideMark/>
          </w:tcPr>
          <w:p w14:paraId="546C40A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am/pm</w:t>
            </w:r>
          </w:p>
        </w:tc>
        <w:tc>
          <w:tcPr>
            <w:tcW w:w="2856" w:type="dxa"/>
            <w:gridSpan w:val="2"/>
            <w:shd w:val="clear" w:color="auto" w:fill="FFFFFF"/>
            <w:tcMar>
              <w:top w:w="0" w:type="dxa"/>
              <w:left w:w="108" w:type="dxa"/>
              <w:bottom w:w="0" w:type="dxa"/>
              <w:right w:w="108" w:type="dxa"/>
            </w:tcMar>
            <w:hideMark/>
          </w:tcPr>
          <w:p w14:paraId="57F826F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BEB2AEE" w14:textId="77777777" w:rsidTr="0004428B">
        <w:tc>
          <w:tcPr>
            <w:tcW w:w="9026" w:type="dxa"/>
            <w:gridSpan w:val="9"/>
            <w:shd w:val="clear" w:color="auto" w:fill="FFFFFF"/>
            <w:tcMar>
              <w:top w:w="0" w:type="dxa"/>
              <w:left w:w="108" w:type="dxa"/>
              <w:bottom w:w="0" w:type="dxa"/>
              <w:right w:w="108" w:type="dxa"/>
            </w:tcMar>
            <w:hideMark/>
          </w:tcPr>
          <w:p w14:paraId="307FA50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7F2BB6A" w14:textId="77777777" w:rsidTr="0004428B">
        <w:tc>
          <w:tcPr>
            <w:tcW w:w="3354" w:type="dxa"/>
            <w:gridSpan w:val="4"/>
            <w:shd w:val="clear" w:color="auto" w:fill="FFFFFF"/>
            <w:tcMar>
              <w:top w:w="0" w:type="dxa"/>
              <w:left w:w="108" w:type="dxa"/>
              <w:bottom w:w="0" w:type="dxa"/>
              <w:right w:w="108" w:type="dxa"/>
            </w:tcMar>
            <w:hideMark/>
          </w:tcPr>
          <w:p w14:paraId="77DAAC1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Year Group(s) involved:</w:t>
            </w:r>
          </w:p>
        </w:tc>
        <w:tc>
          <w:tcPr>
            <w:tcW w:w="2291" w:type="dxa"/>
            <w:gridSpan w:val="2"/>
            <w:tcBorders>
              <w:top w:val="nil"/>
              <w:left w:val="nil"/>
              <w:bottom w:val="single" w:sz="18" w:space="0" w:color="auto"/>
              <w:right w:val="nil"/>
            </w:tcBorders>
            <w:shd w:val="clear" w:color="auto" w:fill="FFFFFF"/>
            <w:tcMar>
              <w:top w:w="0" w:type="dxa"/>
              <w:left w:w="108" w:type="dxa"/>
              <w:bottom w:w="0" w:type="dxa"/>
              <w:right w:w="108" w:type="dxa"/>
            </w:tcMar>
            <w:hideMark/>
          </w:tcPr>
          <w:p w14:paraId="1B0836E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491" w:type="dxa"/>
            <w:gridSpan w:val="2"/>
            <w:shd w:val="clear" w:color="auto" w:fill="FFFFFF"/>
            <w:tcMar>
              <w:top w:w="0" w:type="dxa"/>
              <w:left w:w="108" w:type="dxa"/>
              <w:bottom w:w="0" w:type="dxa"/>
              <w:right w:w="108" w:type="dxa"/>
            </w:tcMar>
            <w:hideMark/>
          </w:tcPr>
          <w:p w14:paraId="252F529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Number of students:</w:t>
            </w:r>
          </w:p>
        </w:tc>
        <w:tc>
          <w:tcPr>
            <w:tcW w:w="890" w:type="dxa"/>
            <w:tcBorders>
              <w:top w:val="nil"/>
              <w:left w:val="nil"/>
              <w:bottom w:val="single" w:sz="18" w:space="0" w:color="auto"/>
              <w:right w:val="nil"/>
            </w:tcBorders>
            <w:shd w:val="clear" w:color="auto" w:fill="FFFFFF"/>
            <w:tcMar>
              <w:top w:w="0" w:type="dxa"/>
              <w:left w:w="108" w:type="dxa"/>
              <w:bottom w:w="0" w:type="dxa"/>
              <w:right w:w="108" w:type="dxa"/>
            </w:tcMar>
            <w:hideMark/>
          </w:tcPr>
          <w:p w14:paraId="23809C2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CF13FB5" w14:textId="77777777" w:rsidTr="0004428B">
        <w:tc>
          <w:tcPr>
            <w:tcW w:w="9026" w:type="dxa"/>
            <w:gridSpan w:val="9"/>
            <w:shd w:val="clear" w:color="auto" w:fill="FFFFFF"/>
            <w:tcMar>
              <w:top w:w="0" w:type="dxa"/>
              <w:left w:w="108" w:type="dxa"/>
              <w:bottom w:w="0" w:type="dxa"/>
              <w:right w:w="108" w:type="dxa"/>
            </w:tcMar>
            <w:hideMark/>
          </w:tcPr>
          <w:p w14:paraId="560C9D0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73C51E0" w14:textId="77777777" w:rsidTr="0004428B">
        <w:tc>
          <w:tcPr>
            <w:tcW w:w="2251" w:type="dxa"/>
            <w:gridSpan w:val="3"/>
            <w:shd w:val="clear" w:color="auto" w:fill="FFFFFF"/>
            <w:tcMar>
              <w:top w:w="0" w:type="dxa"/>
              <w:left w:w="108" w:type="dxa"/>
              <w:bottom w:w="0" w:type="dxa"/>
              <w:right w:w="108" w:type="dxa"/>
            </w:tcMar>
            <w:hideMark/>
          </w:tcPr>
          <w:p w14:paraId="0E25C9A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Group Leader:</w:t>
            </w:r>
          </w:p>
        </w:tc>
        <w:tc>
          <w:tcPr>
            <w:tcW w:w="6775" w:type="dxa"/>
            <w:gridSpan w:val="6"/>
            <w:shd w:val="clear" w:color="auto" w:fill="FFFFFF"/>
            <w:tcMar>
              <w:top w:w="0" w:type="dxa"/>
              <w:left w:w="108" w:type="dxa"/>
              <w:bottom w:w="0" w:type="dxa"/>
              <w:right w:w="108" w:type="dxa"/>
            </w:tcMar>
            <w:hideMark/>
          </w:tcPr>
          <w:p w14:paraId="5AB5459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EAB8E44" w14:textId="77777777" w:rsidTr="0004428B">
        <w:tc>
          <w:tcPr>
            <w:tcW w:w="2251" w:type="dxa"/>
            <w:gridSpan w:val="3"/>
            <w:shd w:val="clear" w:color="auto" w:fill="FFFFFF"/>
            <w:tcMar>
              <w:top w:w="0" w:type="dxa"/>
              <w:left w:w="108" w:type="dxa"/>
              <w:bottom w:w="0" w:type="dxa"/>
              <w:right w:w="108" w:type="dxa"/>
            </w:tcMar>
            <w:hideMark/>
          </w:tcPr>
          <w:p w14:paraId="601E074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Other Staff attending:</w:t>
            </w:r>
          </w:p>
        </w:tc>
        <w:tc>
          <w:tcPr>
            <w:tcW w:w="6775" w:type="dxa"/>
            <w:gridSpan w:val="6"/>
            <w:tcBorders>
              <w:top w:val="nil"/>
              <w:left w:val="nil"/>
              <w:bottom w:val="single" w:sz="18" w:space="0" w:color="auto"/>
              <w:right w:val="nil"/>
            </w:tcBorders>
            <w:shd w:val="clear" w:color="auto" w:fill="FFFFFF"/>
            <w:tcMar>
              <w:top w:w="0" w:type="dxa"/>
              <w:left w:w="108" w:type="dxa"/>
              <w:bottom w:w="0" w:type="dxa"/>
              <w:right w:w="108" w:type="dxa"/>
            </w:tcMar>
            <w:hideMark/>
          </w:tcPr>
          <w:p w14:paraId="7B09B68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93FE64A" w14:textId="77777777" w:rsidTr="001E221D">
        <w:tc>
          <w:tcPr>
            <w:tcW w:w="0" w:type="auto"/>
            <w:tcBorders>
              <w:top w:val="nil"/>
              <w:left w:val="nil"/>
              <w:bottom w:val="nil"/>
              <w:right w:val="nil"/>
            </w:tcBorders>
            <w:shd w:val="clear" w:color="auto" w:fill="FFFFFF"/>
            <w:vAlign w:val="center"/>
            <w:hideMark/>
          </w:tcPr>
          <w:p w14:paraId="567D960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AF2584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E31505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4E319E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0766858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031D12C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0D66903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2B6AC9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5076F2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1372646D"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6835E46"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PROPOSED STUDENTS</w:t>
      </w:r>
      <w:r w:rsidRPr="0004428B">
        <w:rPr>
          <w:rFonts w:ascii="Arial" w:eastAsia="Times New Roman" w:hAnsi="Arial" w:cs="Arial"/>
          <w:sz w:val="21"/>
          <w:szCs w:val="21"/>
          <w:lang w:eastAsia="en-GB"/>
        </w:rPr>
        <w:t> </w:t>
      </w:r>
      <w:r w:rsidRPr="0004428B">
        <w:rPr>
          <w:rFonts w:ascii="Arial" w:eastAsia="Times New Roman" w:hAnsi="Arial" w:cs="Arial"/>
          <w:b/>
          <w:bCs/>
          <w:sz w:val="21"/>
          <w:szCs w:val="21"/>
          <w:lang w:eastAsia="en-GB"/>
        </w:rPr>
        <w:t>(to be completed for approval):</w:t>
      </w:r>
    </w:p>
    <w:tbl>
      <w:tblPr>
        <w:tblW w:w="0" w:type="auto"/>
        <w:shd w:val="clear" w:color="auto" w:fill="FFFFFF"/>
        <w:tblCellMar>
          <w:left w:w="0" w:type="dxa"/>
          <w:right w:w="0" w:type="dxa"/>
        </w:tblCellMar>
        <w:tblLook w:val="04A0" w:firstRow="1" w:lastRow="0" w:firstColumn="1" w:lastColumn="0" w:noHBand="0" w:noVBand="1"/>
      </w:tblPr>
      <w:tblGrid>
        <w:gridCol w:w="5235"/>
        <w:gridCol w:w="1428"/>
        <w:gridCol w:w="2343"/>
      </w:tblGrid>
      <w:tr w:rsidR="0004428B" w:rsidRPr="0004428B" w14:paraId="19A1421A" w14:textId="77777777" w:rsidTr="0004428B">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C4718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STUDENTS</w:t>
            </w:r>
            <w:r w:rsidRPr="0004428B">
              <w:rPr>
                <w:rFonts w:ascii="Arial" w:eastAsia="Times New Roman" w:hAnsi="Arial" w:cs="Arial"/>
                <w:sz w:val="21"/>
                <w:szCs w:val="21"/>
                <w:lang w:eastAsia="en-GB"/>
              </w:rPr>
              <w:t> (Please Insert Full Name)</w:t>
            </w:r>
          </w:p>
        </w:tc>
        <w:tc>
          <w:tcPr>
            <w:tcW w:w="14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43460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Year Group</w:t>
            </w:r>
          </w:p>
        </w:tc>
        <w:tc>
          <w:tcPr>
            <w:tcW w:w="23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6E2E83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Attending</w:t>
            </w:r>
          </w:p>
          <w:p w14:paraId="49F3661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(TO BE COMPLETED ON THE DAY)</w:t>
            </w:r>
          </w:p>
        </w:tc>
      </w:tr>
      <w:tr w:rsidR="0004428B" w:rsidRPr="0004428B" w14:paraId="4253D68F"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71919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EA7BBC"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99B22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4C7DE626"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5B10B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9D952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709E8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F219BC1"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F3227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7ED15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324F8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61D8858"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0E71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8E757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3CFF5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660497F2"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ADDITIONAL STUDENTS</w:t>
      </w:r>
      <w:r w:rsidRPr="0004428B">
        <w:rPr>
          <w:rFonts w:ascii="Arial" w:eastAsia="Times New Roman" w:hAnsi="Arial" w:cs="Arial"/>
          <w:sz w:val="21"/>
          <w:szCs w:val="21"/>
          <w:lang w:eastAsia="en-GB"/>
        </w:rPr>
        <w:t> </w:t>
      </w:r>
      <w:r w:rsidRPr="0004428B">
        <w:rPr>
          <w:rFonts w:ascii="Arial" w:eastAsia="Times New Roman" w:hAnsi="Arial" w:cs="Arial"/>
          <w:b/>
          <w:bCs/>
          <w:sz w:val="21"/>
          <w:szCs w:val="21"/>
          <w:lang w:eastAsia="en-GB"/>
        </w:rPr>
        <w:t>(TO BE COMPLETED ON THE DAY)</w:t>
      </w:r>
    </w:p>
    <w:tbl>
      <w:tblPr>
        <w:tblW w:w="0" w:type="auto"/>
        <w:shd w:val="clear" w:color="auto" w:fill="FFFFFF"/>
        <w:tblCellMar>
          <w:left w:w="0" w:type="dxa"/>
          <w:right w:w="0" w:type="dxa"/>
        </w:tblCellMar>
        <w:tblLook w:val="04A0" w:firstRow="1" w:lastRow="0" w:firstColumn="1" w:lastColumn="0" w:noHBand="0" w:noVBand="1"/>
      </w:tblPr>
      <w:tblGrid>
        <w:gridCol w:w="5235"/>
        <w:gridCol w:w="1418"/>
        <w:gridCol w:w="2353"/>
      </w:tblGrid>
      <w:tr w:rsidR="0004428B" w:rsidRPr="0004428B" w14:paraId="70153CE3" w14:textId="77777777" w:rsidTr="0004428B">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46020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STUDENTS</w:t>
            </w:r>
            <w:r w:rsidRPr="0004428B">
              <w:rPr>
                <w:rFonts w:ascii="Arial" w:eastAsia="Times New Roman" w:hAnsi="Arial" w:cs="Arial"/>
                <w:sz w:val="21"/>
                <w:szCs w:val="21"/>
                <w:lang w:eastAsia="en-GB"/>
              </w:rPr>
              <w:t> (Please Insert Full Name)</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C945B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Year Group</w:t>
            </w:r>
          </w:p>
        </w:tc>
        <w:tc>
          <w:tcPr>
            <w:tcW w:w="2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D85A3D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Attending</w:t>
            </w:r>
          </w:p>
          <w:p w14:paraId="6AEBB896" w14:textId="77777777" w:rsidR="001E221D" w:rsidRPr="0004428B" w:rsidRDefault="001E221D" w:rsidP="001E221D">
            <w:pPr>
              <w:spacing w:after="0" w:line="240" w:lineRule="auto"/>
              <w:jc w:val="center"/>
              <w:rPr>
                <w:rFonts w:ascii="Arial" w:eastAsia="Times New Roman" w:hAnsi="Arial" w:cs="Arial"/>
                <w:sz w:val="20"/>
                <w:szCs w:val="20"/>
                <w:lang w:eastAsia="en-GB"/>
              </w:rPr>
            </w:pPr>
            <w:r w:rsidRPr="0004428B">
              <w:rPr>
                <w:rFonts w:ascii="Arial" w:eastAsia="Times New Roman" w:hAnsi="Arial" w:cs="Arial"/>
                <w:b/>
                <w:bCs/>
                <w:sz w:val="20"/>
                <w:szCs w:val="20"/>
                <w:lang w:eastAsia="en-GB"/>
              </w:rPr>
              <w:t>(TO BE COMPLETED ON THE DAY)</w:t>
            </w:r>
          </w:p>
        </w:tc>
      </w:tr>
      <w:tr w:rsidR="0004428B" w:rsidRPr="0004428B" w14:paraId="7AB6E966"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DCDF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63868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2C9E0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DDCCC8F" w14:textId="77777777" w:rsidTr="0004428B">
        <w:tc>
          <w:tcPr>
            <w:tcW w:w="52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4E84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EF361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FA2150"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5AA06343"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60CEEF5"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9ACCD21" w14:textId="33C0DCA0"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r w:rsidRPr="0004428B">
        <w:rPr>
          <w:rFonts w:ascii="Arial Black" w:eastAsia="Times New Roman" w:hAnsi="Arial Black" w:cs="Arial"/>
          <w:sz w:val="21"/>
          <w:szCs w:val="21"/>
          <w:lang w:eastAsia="en-GB"/>
        </w:rPr>
        <w:t>YOUNG PEOPLE AND STAFFING RATIO:</w:t>
      </w:r>
      <w:r w:rsidRPr="0004428B">
        <w:rPr>
          <w:rFonts w:ascii="Arial" w:eastAsia="Times New Roman" w:hAnsi="Arial" w:cs="Arial"/>
          <w:sz w:val="21"/>
          <w:szCs w:val="21"/>
          <w:lang w:eastAsia="en-GB"/>
        </w:rPr>
        <w:t> </w:t>
      </w:r>
      <w:r w:rsidRPr="0004428B">
        <w:rPr>
          <w:rFonts w:ascii="Arial" w:eastAsia="Times New Roman" w:hAnsi="Arial" w:cs="Arial"/>
          <w:b/>
          <w:bCs/>
          <w:sz w:val="21"/>
          <w:szCs w:val="21"/>
          <w:lang w:eastAsia="en-GB"/>
        </w:rPr>
        <w:t>(TO BE COMPLETED ON THE DAY)</w:t>
      </w:r>
    </w:p>
    <w:tbl>
      <w:tblPr>
        <w:tblW w:w="0" w:type="auto"/>
        <w:shd w:val="clear" w:color="auto" w:fill="FFFFFF"/>
        <w:tblCellMar>
          <w:left w:w="0" w:type="dxa"/>
          <w:right w:w="0" w:type="dxa"/>
        </w:tblCellMar>
        <w:tblLook w:val="04A0" w:firstRow="1" w:lastRow="0" w:firstColumn="1" w:lastColumn="0" w:noHBand="0" w:noVBand="1"/>
      </w:tblPr>
      <w:tblGrid>
        <w:gridCol w:w="2003"/>
        <w:gridCol w:w="941"/>
        <w:gridCol w:w="2055"/>
        <w:gridCol w:w="941"/>
        <w:gridCol w:w="2125"/>
        <w:gridCol w:w="941"/>
      </w:tblGrid>
      <w:tr w:rsidR="0004428B" w:rsidRPr="0004428B" w14:paraId="4E39A453" w14:textId="77777777" w:rsidTr="001E221D">
        <w:tc>
          <w:tcPr>
            <w:tcW w:w="2190" w:type="dxa"/>
            <w:tcBorders>
              <w:top w:val="single" w:sz="8" w:space="0" w:color="000000"/>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4546290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Year Group(s)</w:t>
            </w:r>
          </w:p>
          <w:p w14:paraId="2FA0DAA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Involved:</w:t>
            </w:r>
          </w:p>
        </w:tc>
        <w:tc>
          <w:tcPr>
            <w:tcW w:w="1095" w:type="dxa"/>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14:paraId="48F1A5E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190" w:type="dxa"/>
            <w:tcBorders>
              <w:top w:val="single" w:sz="8" w:space="0" w:color="000000"/>
              <w:left w:val="nil"/>
              <w:bottom w:val="single" w:sz="8" w:space="0" w:color="000000"/>
              <w:right w:val="dashed" w:sz="8" w:space="0" w:color="auto"/>
            </w:tcBorders>
            <w:shd w:val="clear" w:color="auto" w:fill="FFFFFF"/>
            <w:tcMar>
              <w:top w:w="0" w:type="dxa"/>
              <w:left w:w="108" w:type="dxa"/>
              <w:bottom w:w="0" w:type="dxa"/>
              <w:right w:w="108" w:type="dxa"/>
            </w:tcMar>
            <w:hideMark/>
          </w:tcPr>
          <w:p w14:paraId="7975F88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Number of Boys:</w:t>
            </w:r>
          </w:p>
        </w:tc>
        <w:tc>
          <w:tcPr>
            <w:tcW w:w="1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CBADE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190" w:type="dxa"/>
            <w:tcBorders>
              <w:top w:val="single" w:sz="8" w:space="0" w:color="000000"/>
              <w:left w:val="nil"/>
              <w:bottom w:val="single" w:sz="8" w:space="0" w:color="000000"/>
              <w:right w:val="dashed" w:sz="8" w:space="0" w:color="auto"/>
            </w:tcBorders>
            <w:shd w:val="clear" w:color="auto" w:fill="FFFFFF"/>
            <w:tcMar>
              <w:top w:w="0" w:type="dxa"/>
              <w:left w:w="108" w:type="dxa"/>
              <w:bottom w:w="0" w:type="dxa"/>
              <w:right w:w="108" w:type="dxa"/>
            </w:tcMar>
            <w:hideMark/>
          </w:tcPr>
          <w:p w14:paraId="49DA66F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Number of Girls:</w:t>
            </w:r>
          </w:p>
        </w:tc>
        <w:tc>
          <w:tcPr>
            <w:tcW w:w="1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AAD87A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B31E820" w14:textId="77777777" w:rsidTr="001E221D">
        <w:tc>
          <w:tcPr>
            <w:tcW w:w="219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1461E6C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Total Number of Students:</w:t>
            </w:r>
          </w:p>
        </w:tc>
        <w:tc>
          <w:tcPr>
            <w:tcW w:w="1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DE7BD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190" w:type="dxa"/>
            <w:tcBorders>
              <w:top w:val="nil"/>
              <w:left w:val="nil"/>
              <w:bottom w:val="single" w:sz="8" w:space="0" w:color="000000"/>
              <w:right w:val="dashed" w:sz="8" w:space="0" w:color="auto"/>
            </w:tcBorders>
            <w:shd w:val="clear" w:color="auto" w:fill="FFFFFF"/>
            <w:tcMar>
              <w:top w:w="0" w:type="dxa"/>
              <w:left w:w="108" w:type="dxa"/>
              <w:bottom w:w="0" w:type="dxa"/>
              <w:right w:w="108" w:type="dxa"/>
            </w:tcMar>
            <w:hideMark/>
          </w:tcPr>
          <w:p w14:paraId="1440C48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Total Number of Responsible Adults:</w:t>
            </w:r>
          </w:p>
        </w:tc>
        <w:tc>
          <w:tcPr>
            <w:tcW w:w="1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BFA94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190" w:type="dxa"/>
            <w:tcBorders>
              <w:top w:val="nil"/>
              <w:left w:val="nil"/>
              <w:bottom w:val="single" w:sz="8" w:space="0" w:color="000000"/>
              <w:right w:val="dashed" w:sz="8" w:space="0" w:color="auto"/>
            </w:tcBorders>
            <w:shd w:val="clear" w:color="auto" w:fill="FFFFFF"/>
            <w:tcMar>
              <w:top w:w="0" w:type="dxa"/>
              <w:left w:w="108" w:type="dxa"/>
              <w:bottom w:w="0" w:type="dxa"/>
              <w:right w:w="108" w:type="dxa"/>
            </w:tcMar>
            <w:hideMark/>
          </w:tcPr>
          <w:p w14:paraId="3ACE2B3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Staffing/Student Ratio:</w:t>
            </w:r>
          </w:p>
        </w:tc>
        <w:tc>
          <w:tcPr>
            <w:tcW w:w="1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5D953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64A8B783" w14:textId="77777777" w:rsidTr="001E221D">
        <w:tc>
          <w:tcPr>
            <w:tcW w:w="9855" w:type="dxa"/>
            <w:gridSpan w:val="6"/>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34A2CD3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Ratio:</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Individual assessment according to group and activities, with a minimum of 1:4 for trips.  For mixed groups male and female staff.  Sufficient experience and expertise within the staff.  Supervisory adults can attend but the group leader and teacher will have ultimate responsibility.  For remote Supervision: ensure parents are fully aware of any periods of remote supervision and safety measures in place.</w:t>
            </w:r>
          </w:p>
        </w:tc>
      </w:tr>
    </w:tbl>
    <w:p w14:paraId="3794FD53" w14:textId="77777777" w:rsidR="001E221D" w:rsidRPr="0004428B" w:rsidRDefault="001E221D" w:rsidP="001E221D">
      <w:pPr>
        <w:shd w:val="clear" w:color="auto" w:fill="FFFFFF"/>
        <w:spacing w:after="0" w:line="193" w:lineRule="atLeast"/>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9C71FBC" w14:textId="77777777" w:rsidR="001E221D" w:rsidRPr="0004428B" w:rsidRDefault="001E221D" w:rsidP="001E221D">
      <w:pPr>
        <w:shd w:val="clear" w:color="auto" w:fill="FFFFFF"/>
        <w:spacing w:after="0" w:line="193" w:lineRule="atLeast"/>
        <w:rPr>
          <w:rFonts w:ascii="Arial" w:eastAsia="Times New Roman" w:hAnsi="Arial" w:cs="Arial"/>
          <w:sz w:val="17"/>
          <w:szCs w:val="17"/>
          <w:lang w:eastAsia="en-GB"/>
        </w:rPr>
      </w:pPr>
      <w:r w:rsidRPr="0004428B">
        <w:rPr>
          <w:rFonts w:ascii="Arial Black" w:eastAsia="Times New Roman" w:hAnsi="Arial Black" w:cs="Arial"/>
          <w:sz w:val="21"/>
          <w:szCs w:val="21"/>
          <w:lang w:eastAsia="en-GB"/>
        </w:rPr>
        <w:lastRenderedPageBreak/>
        <w:t>STEP 1: APPROVAL &amp; EDUCATION PURPOSE</w:t>
      </w:r>
    </w:p>
    <w:tbl>
      <w:tblPr>
        <w:tblW w:w="0" w:type="auto"/>
        <w:shd w:val="clear" w:color="auto" w:fill="FFFFFF"/>
        <w:tblCellMar>
          <w:left w:w="0" w:type="dxa"/>
          <w:right w:w="0" w:type="dxa"/>
        </w:tblCellMar>
        <w:tblLook w:val="04A0" w:firstRow="1" w:lastRow="0" w:firstColumn="1" w:lastColumn="0" w:noHBand="0" w:noVBand="1"/>
      </w:tblPr>
      <w:tblGrid>
        <w:gridCol w:w="9006"/>
      </w:tblGrid>
      <w:tr w:rsidR="0004428B" w:rsidRPr="0004428B" w14:paraId="28C0EC3C" w14:textId="77777777" w:rsidTr="001E221D">
        <w:tc>
          <w:tcPr>
            <w:tcW w:w="9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194D2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WHAT IS THE EDUCATIONAL PURPOSE OF YOUR TRIP/VISIT:</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which is/are appropriate to the age and ability of the group(s)</w:t>
            </w:r>
          </w:p>
          <w:p w14:paraId="40B2CE67"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6A5267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0C33873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FD67B5B" w14:textId="77777777" w:rsidR="001E221D" w:rsidRPr="0004428B" w:rsidRDefault="001E221D" w:rsidP="001E221D">
      <w:pPr>
        <w:shd w:val="clear" w:color="auto" w:fill="FFFFFF"/>
        <w:spacing w:after="0" w:line="193" w:lineRule="atLeast"/>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2: STAFFING</w:t>
      </w:r>
    </w:p>
    <w:tbl>
      <w:tblPr>
        <w:tblW w:w="0" w:type="auto"/>
        <w:shd w:val="clear" w:color="auto" w:fill="FFFFFF"/>
        <w:tblCellMar>
          <w:left w:w="0" w:type="dxa"/>
          <w:right w:w="0" w:type="dxa"/>
        </w:tblCellMar>
        <w:tblLook w:val="04A0" w:firstRow="1" w:lastRow="0" w:firstColumn="1" w:lastColumn="0" w:noHBand="0" w:noVBand="1"/>
      </w:tblPr>
      <w:tblGrid>
        <w:gridCol w:w="3045"/>
        <w:gridCol w:w="1502"/>
        <w:gridCol w:w="1471"/>
        <w:gridCol w:w="1978"/>
        <w:gridCol w:w="1010"/>
      </w:tblGrid>
      <w:tr w:rsidR="0004428B" w:rsidRPr="0004428B" w14:paraId="0D0B4987" w14:textId="77777777" w:rsidTr="001E221D">
        <w:tc>
          <w:tcPr>
            <w:tcW w:w="4920" w:type="dxa"/>
            <w:gridSpan w:val="2"/>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5247250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Group Leader:</w:t>
            </w:r>
          </w:p>
          <w:p w14:paraId="0E63742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4935"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14:paraId="186AC48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Deputy:</w:t>
            </w:r>
          </w:p>
          <w:p w14:paraId="5301F47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56ADAAD" w14:textId="77777777" w:rsidTr="001E221D">
        <w:tc>
          <w:tcPr>
            <w:tcW w:w="9855" w:type="dxa"/>
            <w:gridSpan w:val="5"/>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0510758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Names of all other staff/adults going:</w:t>
            </w:r>
          </w:p>
          <w:p w14:paraId="637A237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FB09C5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4E4DF9C" w14:textId="77777777" w:rsidTr="001E221D">
        <w:tc>
          <w:tcPr>
            <w:tcW w:w="985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3D83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Amendments to staff going (TO BE COMPLETED ON THE DAY):</w:t>
            </w:r>
          </w:p>
          <w:p w14:paraId="0E9BA19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393A46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216EF3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BBDFCA7" w14:textId="77777777" w:rsidTr="001E221D">
        <w:tc>
          <w:tcPr>
            <w:tcW w:w="8880" w:type="dxa"/>
            <w:gridSpan w:val="4"/>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6B63457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Confirm staffing is adequate to meet the needs of individuals with medical/behavioural/special needs and that staff have appropriate experience, skills and qualifications:</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6C4E8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80E682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095D2262" w14:textId="77777777" w:rsidTr="001E221D">
        <w:tc>
          <w:tcPr>
            <w:tcW w:w="8880" w:type="dxa"/>
            <w:gridSpan w:val="4"/>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29268C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5C9CF5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Confirm staffing includes male and female supervision, when appropriate:</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250A6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A0D400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CBBD04A" w14:textId="77777777" w:rsidTr="001E221D">
        <w:tc>
          <w:tcPr>
            <w:tcW w:w="8880" w:type="dxa"/>
            <w:gridSpan w:val="4"/>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54FCD00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Confirm staffing is sufficient to cover emergency situations: </w:t>
            </w:r>
            <w:r w:rsidRPr="0004428B">
              <w:rPr>
                <w:rFonts w:ascii="Arial" w:eastAsia="Times New Roman" w:hAnsi="Arial" w:cs="Arial"/>
                <w:i/>
                <w:iCs/>
                <w:sz w:val="21"/>
                <w:szCs w:val="21"/>
                <w:lang w:eastAsia="en-GB"/>
              </w:rPr>
              <w:t>(normally a minimum of one teacher and at least one other responsible adult)</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C5B939"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95F6BE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5F7B8294" w14:textId="77777777" w:rsidTr="001E221D">
        <w:tc>
          <w:tcPr>
            <w:tcW w:w="9855" w:type="dxa"/>
            <w:gridSpan w:val="5"/>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4C32A76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Emergency contacts for all staff involved:</w:t>
            </w:r>
          </w:p>
          <w:p w14:paraId="4E4C4839"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409AD61"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vAlign w:val="center"/>
            <w:hideMark/>
          </w:tcPr>
          <w:p w14:paraId="204D59BC"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Staff Member</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52783F5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Name of Emergency</w:t>
            </w:r>
          </w:p>
          <w:p w14:paraId="6A22AF5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Contact</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FAE7CE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Telephone</w:t>
            </w:r>
          </w:p>
          <w:p w14:paraId="73FB200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b/>
                <w:bCs/>
                <w:sz w:val="21"/>
                <w:szCs w:val="21"/>
                <w:lang w:eastAsia="en-GB"/>
              </w:rPr>
              <w:t>Number(s)</w:t>
            </w:r>
          </w:p>
        </w:tc>
      </w:tr>
      <w:tr w:rsidR="0004428B" w:rsidRPr="0004428B" w14:paraId="762BAD71"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024D121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61BCE55C"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6B7D9C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AF51C52"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04A9C0B0"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7F51E47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3B7BDB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0659F8E"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684C5AA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543E322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116BD3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B920083"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25A6C37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09A5342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1CF5F9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9AD572F"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1B2A7C5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47F07B1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6FAEA2E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A3F5A96" w14:textId="77777777" w:rsidTr="001E221D">
        <w:tc>
          <w:tcPr>
            <w:tcW w:w="328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29F66DE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dashed" w:sz="8" w:space="0" w:color="auto"/>
            </w:tcBorders>
            <w:shd w:val="clear" w:color="auto" w:fill="FFFFFF"/>
            <w:tcMar>
              <w:top w:w="0" w:type="dxa"/>
              <w:left w:w="108" w:type="dxa"/>
              <w:bottom w:w="0" w:type="dxa"/>
              <w:right w:w="108" w:type="dxa"/>
            </w:tcMar>
            <w:hideMark/>
          </w:tcPr>
          <w:p w14:paraId="6DE424B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646177D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5F3E8FC" w14:textId="77777777" w:rsidTr="001E221D">
        <w:tc>
          <w:tcPr>
            <w:tcW w:w="9855" w:type="dxa"/>
            <w:gridSpan w:val="5"/>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3B82DA0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14AF1A0" w14:textId="77777777" w:rsidTr="001E221D">
        <w:tc>
          <w:tcPr>
            <w:tcW w:w="9855" w:type="dxa"/>
            <w:gridSpan w:val="5"/>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193DD13C"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Relevant experience, qualifications and specific responsibilities of each member of staff and accompanying adults</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(e.g. first aid, Team Teach, etc)</w:t>
            </w:r>
          </w:p>
          <w:p w14:paraId="73909B6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DA77A0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D00C7F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2051B4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8F3B7F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8E5B51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F61AAF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0E9B87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156F0D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F63589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B126147" w14:textId="77777777" w:rsidTr="001E221D">
        <w:tc>
          <w:tcPr>
            <w:tcW w:w="0" w:type="auto"/>
            <w:tcBorders>
              <w:top w:val="nil"/>
              <w:left w:val="nil"/>
              <w:bottom w:val="nil"/>
              <w:right w:val="nil"/>
            </w:tcBorders>
            <w:shd w:val="clear" w:color="auto" w:fill="FFFFFF"/>
            <w:vAlign w:val="center"/>
            <w:hideMark/>
          </w:tcPr>
          <w:p w14:paraId="23244D4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42B4B76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9ED409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0DD2B31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672D974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6B2AC7BE"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33DB3E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12B1302"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3: PLACES, DATES AND CONTACTS</w:t>
      </w:r>
    </w:p>
    <w:tbl>
      <w:tblPr>
        <w:tblW w:w="0" w:type="auto"/>
        <w:shd w:val="clear" w:color="auto" w:fill="FFFFFF"/>
        <w:tblCellMar>
          <w:left w:w="0" w:type="dxa"/>
          <w:right w:w="0" w:type="dxa"/>
        </w:tblCellMar>
        <w:tblLook w:val="04A0" w:firstRow="1" w:lastRow="0" w:firstColumn="1" w:lastColumn="0" w:noHBand="0" w:noVBand="1"/>
      </w:tblPr>
      <w:tblGrid>
        <w:gridCol w:w="1792"/>
        <w:gridCol w:w="135"/>
        <w:gridCol w:w="1636"/>
        <w:gridCol w:w="879"/>
        <w:gridCol w:w="847"/>
        <w:gridCol w:w="1838"/>
        <w:gridCol w:w="869"/>
        <w:gridCol w:w="1010"/>
      </w:tblGrid>
      <w:tr w:rsidR="0004428B" w:rsidRPr="0004428B" w14:paraId="22BFC50D" w14:textId="77777777" w:rsidTr="001E221D">
        <w:tc>
          <w:tcPr>
            <w:tcW w:w="9855" w:type="dxa"/>
            <w:gridSpan w:val="8"/>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7C85241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Full address and contact details of location</w:t>
            </w:r>
          </w:p>
          <w:p w14:paraId="1AC77E6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249C1E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29FF45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D6D5D3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79CBB08"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Consider the surrounding area (any hazards?).  Ensure the location of the visit is suitable for the activity and manageable for the group and staff.</w:t>
            </w:r>
          </w:p>
        </w:tc>
      </w:tr>
      <w:tr w:rsidR="0004428B" w:rsidRPr="0004428B" w14:paraId="2D353EDF" w14:textId="77777777" w:rsidTr="001E221D">
        <w:tc>
          <w:tcPr>
            <w:tcW w:w="2100" w:type="dxa"/>
            <w:gridSpan w:val="2"/>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1F73E7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Trip Mobile Phone:</w:t>
            </w:r>
          </w:p>
        </w:tc>
        <w:tc>
          <w:tcPr>
            <w:tcW w:w="775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2444A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i/>
                <w:iCs/>
                <w:sz w:val="21"/>
                <w:szCs w:val="21"/>
                <w:lang w:eastAsia="en-GB"/>
              </w:rPr>
              <w:t>Provide details of trip mobile phone or other contact numbers and who will hold them</w:t>
            </w:r>
          </w:p>
          <w:p w14:paraId="0B6AAA5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6148B6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E8C15E1" w14:textId="77777777" w:rsidTr="001E221D">
        <w:tc>
          <w:tcPr>
            <w:tcW w:w="19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9B0E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lastRenderedPageBreak/>
              <w:t>Date(s) of Visit:</w:t>
            </w:r>
          </w:p>
        </w:tc>
        <w:tc>
          <w:tcPr>
            <w:tcW w:w="196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54B9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From:</w:t>
            </w:r>
          </w:p>
          <w:p w14:paraId="7FF2A5D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96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D21BB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To:</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7D8B2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Departure Time:</w:t>
            </w:r>
          </w:p>
        </w:tc>
        <w:tc>
          <w:tcPr>
            <w:tcW w:w="196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502AF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Est. Time of Return:</w:t>
            </w:r>
          </w:p>
        </w:tc>
      </w:tr>
      <w:tr w:rsidR="0004428B" w:rsidRPr="0004428B" w14:paraId="22AE19CD" w14:textId="77777777" w:rsidTr="001E221D">
        <w:tc>
          <w:tcPr>
            <w:tcW w:w="4920" w:type="dxa"/>
            <w:gridSpan w:val="4"/>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2F30004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Meeting Place for Departure:</w:t>
            </w:r>
          </w:p>
          <w:p w14:paraId="5F88603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DDFFA7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4920"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6497A06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Students Returned to:</w:t>
            </w:r>
          </w:p>
          <w:p w14:paraId="27F2A4E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68EDF3F0" w14:textId="77777777" w:rsidTr="001E221D">
        <w:tc>
          <w:tcPr>
            <w:tcW w:w="8895" w:type="dxa"/>
            <w:gridSpan w:val="7"/>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C20911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CONTACT NUMBERS:</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Have you ensured all appropriate people have details of emergency contact number that you will be taking on the trip (i.e. Admin Office, SMT)</w:t>
            </w:r>
          </w:p>
          <w:p w14:paraId="5869C02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FD212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38EFB3D4" w14:textId="77777777" w:rsidTr="001E221D">
        <w:tc>
          <w:tcPr>
            <w:tcW w:w="0" w:type="auto"/>
            <w:tcBorders>
              <w:top w:val="nil"/>
              <w:left w:val="nil"/>
              <w:bottom w:val="nil"/>
              <w:right w:val="nil"/>
            </w:tcBorders>
            <w:shd w:val="clear" w:color="auto" w:fill="FFFFFF"/>
            <w:vAlign w:val="center"/>
            <w:hideMark/>
          </w:tcPr>
          <w:p w14:paraId="0BB43A7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1C34DAB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2B7DB1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525C490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969BB2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83D907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5CDB57F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65CB079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5ED2A2C8"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1BBB988" w14:textId="77777777" w:rsidR="001E221D" w:rsidRPr="0004428B" w:rsidRDefault="001E221D" w:rsidP="001E221D">
      <w:pPr>
        <w:shd w:val="clear" w:color="auto" w:fill="FFFFFF"/>
        <w:spacing w:after="0" w:line="193" w:lineRule="atLeast"/>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4: ACTIVITIES AND ITINERARY</w:t>
      </w:r>
    </w:p>
    <w:tbl>
      <w:tblPr>
        <w:tblW w:w="0" w:type="auto"/>
        <w:shd w:val="clear" w:color="auto" w:fill="FFFFFF"/>
        <w:tblCellMar>
          <w:left w:w="0" w:type="dxa"/>
          <w:right w:w="0" w:type="dxa"/>
        </w:tblCellMar>
        <w:tblLook w:val="04A0" w:firstRow="1" w:lastRow="0" w:firstColumn="1" w:lastColumn="0" w:noHBand="0" w:noVBand="1"/>
      </w:tblPr>
      <w:tblGrid>
        <w:gridCol w:w="7996"/>
        <w:gridCol w:w="1010"/>
      </w:tblGrid>
      <w:tr w:rsidR="0004428B" w:rsidRPr="0004428B" w14:paraId="588F494C" w14:textId="77777777" w:rsidTr="001E221D">
        <w:tc>
          <w:tcPr>
            <w:tcW w:w="98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97F4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List full itinerary for trip:</w:t>
            </w:r>
          </w:p>
          <w:p w14:paraId="3225B89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C26555C"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5A59D9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D9B646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D668B6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1FE775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A34E95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AE7C8C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90E70E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A0E3C70"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F316B7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5F4280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2B00A6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68CE3C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60BC7AC"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CF8050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1E5949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F83384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812F58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A63026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361187D"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EF56E2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D1C49E6" w14:textId="77777777" w:rsidTr="001E221D">
        <w:tc>
          <w:tcPr>
            <w:tcW w:w="9855"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0BFBC9F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Activity:</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Details of any hazardous activity and the associated planning, organisation, responsibilities and staffing</w:t>
            </w:r>
          </w:p>
          <w:p w14:paraId="557EFA8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35D7D3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49A3420"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ACE747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D57901C"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34084EC"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D382A3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EB8BA6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FD3D843"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CEC8707"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14BC1F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Has the weather been considered?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5BF5A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263B3E24"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904D7A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if any specialist clothing/equipment is to be provided </w:t>
            </w:r>
            <w:r w:rsidRPr="0004428B">
              <w:rPr>
                <w:rFonts w:ascii="Arial" w:eastAsia="Times New Roman" w:hAnsi="Arial" w:cs="Arial"/>
                <w:i/>
                <w:iCs/>
                <w:sz w:val="21"/>
                <w:szCs w:val="21"/>
                <w:lang w:eastAsia="en-GB"/>
              </w:rPr>
              <w:t>(include details of insurance cover of any hired items).     Consider weather conditions (e.g. hot &amp; sunny – sun creams/hats/t-shirts </w:t>
            </w:r>
            <w:r w:rsidRPr="0004428B">
              <w:rPr>
                <w:rFonts w:ascii="Arial" w:eastAsia="Times New Roman" w:hAnsi="Arial" w:cs="Arial"/>
                <w:b/>
                <w:bCs/>
                <w:i/>
                <w:iCs/>
                <w:sz w:val="21"/>
                <w:szCs w:val="21"/>
                <w:lang w:eastAsia="en-GB"/>
              </w:rPr>
              <w:t>or</w:t>
            </w:r>
            <w:r w:rsidRPr="0004428B">
              <w:rPr>
                <w:rFonts w:ascii="Arial" w:eastAsia="Times New Roman" w:hAnsi="Arial" w:cs="Arial"/>
                <w:i/>
                <w:iCs/>
                <w:sz w:val="21"/>
                <w:szCs w:val="21"/>
                <w:lang w:eastAsia="en-GB"/>
              </w:rPr>
              <w:t> cold/wet – warm dry clothing, raincoat, boots).  Please detail here </w:t>
            </w:r>
          </w:p>
          <w:p w14:paraId="19D31AA3"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2B18C5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610CF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0FC6EFD"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49CBBFD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any equipment provided by the school is safe and suitable and that you will undertake an inspection of all equipment to be used prior to departure.</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8AD43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13CF97C7"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1F3AC96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you will remind students that clothing/equipment they provide must allow for a range of weather conditions.</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4D916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bl>
    <w:p w14:paraId="1DFE56BB"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1520891"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5: YOUNG PEOPLE AND STAFFING RATIO</w:t>
      </w:r>
    </w:p>
    <w:tbl>
      <w:tblPr>
        <w:tblW w:w="0" w:type="auto"/>
        <w:shd w:val="clear" w:color="auto" w:fill="FFFFFF"/>
        <w:tblCellMar>
          <w:left w:w="0" w:type="dxa"/>
          <w:right w:w="0" w:type="dxa"/>
        </w:tblCellMar>
        <w:tblLook w:val="04A0" w:firstRow="1" w:lastRow="0" w:firstColumn="1" w:lastColumn="0" w:noHBand="0" w:noVBand="1"/>
      </w:tblPr>
      <w:tblGrid>
        <w:gridCol w:w="7996"/>
        <w:gridCol w:w="1010"/>
      </w:tblGrid>
      <w:tr w:rsidR="0004428B" w:rsidRPr="0004428B" w14:paraId="70DFD716" w14:textId="77777777" w:rsidTr="001E221D">
        <w:tc>
          <w:tcPr>
            <w:tcW w:w="8895" w:type="dxa"/>
            <w:tcBorders>
              <w:top w:val="single" w:sz="8" w:space="0" w:color="000000"/>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31F8B3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Are the group members age, competence, fitness and temperament suitable for the activity?</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C2C0C4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336A412D"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564B48EC"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Are any children taking part in the activity related to anyone acting in a supervisory role?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396F2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544FEDBA" w14:textId="77777777" w:rsidTr="001E221D">
        <w:tc>
          <w:tcPr>
            <w:tcW w:w="8895" w:type="dxa"/>
            <w:tcBorders>
              <w:top w:val="nil"/>
              <w:left w:val="single" w:sz="8" w:space="0" w:color="000000"/>
              <w:bottom w:val="single" w:sz="8" w:space="0" w:color="auto"/>
              <w:right w:val="dashed" w:sz="8" w:space="0" w:color="auto"/>
            </w:tcBorders>
            <w:shd w:val="clear" w:color="auto" w:fill="FFFFFF"/>
            <w:tcMar>
              <w:top w:w="0" w:type="dxa"/>
              <w:left w:w="108" w:type="dxa"/>
              <w:bottom w:w="0" w:type="dxa"/>
              <w:right w:w="108" w:type="dxa"/>
            </w:tcMar>
            <w:hideMark/>
          </w:tcPr>
          <w:p w14:paraId="0E53278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you have an appointed First Aider on the trip and confirm their name</w:t>
            </w:r>
          </w:p>
          <w:p w14:paraId="27211BA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C2E777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DA9C0A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20E45869" w14:textId="77777777" w:rsidTr="001E221D">
        <w:tc>
          <w:tcPr>
            <w:tcW w:w="8895" w:type="dxa"/>
            <w:tcBorders>
              <w:top w:val="nil"/>
              <w:left w:val="single" w:sz="8" w:space="0" w:color="000000"/>
              <w:bottom w:val="dashed" w:sz="8" w:space="0" w:color="auto"/>
              <w:right w:val="dashed" w:sz="8" w:space="0" w:color="auto"/>
            </w:tcBorders>
            <w:shd w:val="clear" w:color="auto" w:fill="FFFFFF"/>
            <w:tcMar>
              <w:top w:w="0" w:type="dxa"/>
              <w:left w:w="108" w:type="dxa"/>
              <w:bottom w:w="0" w:type="dxa"/>
              <w:right w:w="108" w:type="dxa"/>
            </w:tcMar>
            <w:hideMark/>
          </w:tcPr>
          <w:p w14:paraId="195FE17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STUDENTS WITH SPECIAL/MEDICAL/BEHAVIOURAL NEEDS</w:t>
            </w:r>
          </w:p>
          <w:p w14:paraId="0E599DD3"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clearly identified these students? </w:t>
            </w:r>
          </w:p>
        </w:tc>
        <w:tc>
          <w:tcPr>
            <w:tcW w:w="960" w:type="dxa"/>
            <w:tcBorders>
              <w:top w:val="nil"/>
              <w:left w:val="nil"/>
              <w:bottom w:val="dashed" w:sz="8" w:space="0" w:color="auto"/>
              <w:right w:val="single" w:sz="8" w:space="0" w:color="000000"/>
            </w:tcBorders>
            <w:shd w:val="clear" w:color="auto" w:fill="FFFFFF"/>
            <w:tcMar>
              <w:top w:w="0" w:type="dxa"/>
              <w:left w:w="108" w:type="dxa"/>
              <w:bottom w:w="0" w:type="dxa"/>
              <w:right w:w="108" w:type="dxa"/>
            </w:tcMar>
            <w:hideMark/>
          </w:tcPr>
          <w:p w14:paraId="1F086A5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20FBC39F" w14:textId="77777777" w:rsidTr="001E221D">
        <w:tc>
          <w:tcPr>
            <w:tcW w:w="8895" w:type="dxa"/>
            <w:tcBorders>
              <w:top w:val="nil"/>
              <w:left w:val="single" w:sz="8" w:space="0" w:color="000000"/>
              <w:bottom w:val="dashed" w:sz="8" w:space="0" w:color="auto"/>
              <w:right w:val="dashed" w:sz="8" w:space="0" w:color="auto"/>
            </w:tcBorders>
            <w:shd w:val="clear" w:color="auto" w:fill="FFFFFF"/>
            <w:tcMar>
              <w:top w:w="0" w:type="dxa"/>
              <w:left w:w="108" w:type="dxa"/>
              <w:bottom w:w="0" w:type="dxa"/>
              <w:right w:w="108" w:type="dxa"/>
            </w:tcMar>
            <w:hideMark/>
          </w:tcPr>
          <w:p w14:paraId="73206E9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fully assessed their special needs and identified any necessary special provision required?</w:t>
            </w:r>
          </w:p>
        </w:tc>
        <w:tc>
          <w:tcPr>
            <w:tcW w:w="960" w:type="dxa"/>
            <w:tcBorders>
              <w:top w:val="nil"/>
              <w:left w:val="nil"/>
              <w:bottom w:val="dashed" w:sz="8" w:space="0" w:color="auto"/>
              <w:right w:val="single" w:sz="8" w:space="0" w:color="000000"/>
            </w:tcBorders>
            <w:shd w:val="clear" w:color="auto" w:fill="FFFFFF"/>
            <w:tcMar>
              <w:top w:w="0" w:type="dxa"/>
              <w:left w:w="108" w:type="dxa"/>
              <w:bottom w:w="0" w:type="dxa"/>
              <w:right w:w="108" w:type="dxa"/>
            </w:tcMar>
            <w:hideMark/>
          </w:tcPr>
          <w:p w14:paraId="3E3F646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5BF945C7" w14:textId="77777777" w:rsidTr="001E221D">
        <w:tc>
          <w:tcPr>
            <w:tcW w:w="8895" w:type="dxa"/>
            <w:tcBorders>
              <w:top w:val="nil"/>
              <w:left w:val="single" w:sz="8" w:space="0" w:color="000000"/>
              <w:bottom w:val="dashed" w:sz="8" w:space="0" w:color="auto"/>
              <w:right w:val="dashed" w:sz="8" w:space="0" w:color="auto"/>
            </w:tcBorders>
            <w:shd w:val="clear" w:color="auto" w:fill="FFFFFF"/>
            <w:tcMar>
              <w:top w:w="0" w:type="dxa"/>
              <w:left w:w="108" w:type="dxa"/>
              <w:bottom w:w="0" w:type="dxa"/>
              <w:right w:w="108" w:type="dxa"/>
            </w:tcMar>
            <w:hideMark/>
          </w:tcPr>
          <w:p w14:paraId="758C7C6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ensured all responsible adults are aware of these measures and are happy to implement them?</w:t>
            </w:r>
          </w:p>
        </w:tc>
        <w:tc>
          <w:tcPr>
            <w:tcW w:w="960" w:type="dxa"/>
            <w:tcBorders>
              <w:top w:val="nil"/>
              <w:left w:val="nil"/>
              <w:bottom w:val="dashed" w:sz="8" w:space="0" w:color="auto"/>
              <w:right w:val="single" w:sz="8" w:space="0" w:color="000000"/>
            </w:tcBorders>
            <w:shd w:val="clear" w:color="auto" w:fill="FFFFFF"/>
            <w:tcMar>
              <w:top w:w="0" w:type="dxa"/>
              <w:left w:w="108" w:type="dxa"/>
              <w:bottom w:w="0" w:type="dxa"/>
              <w:right w:w="108" w:type="dxa"/>
            </w:tcMar>
            <w:hideMark/>
          </w:tcPr>
          <w:p w14:paraId="298E87B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4C41A2FA" w14:textId="77777777" w:rsidTr="001E221D">
        <w:tc>
          <w:tcPr>
            <w:tcW w:w="8895" w:type="dxa"/>
            <w:tcBorders>
              <w:top w:val="nil"/>
              <w:left w:val="single" w:sz="8" w:space="0" w:color="000000"/>
              <w:bottom w:val="dashed" w:sz="8" w:space="0" w:color="auto"/>
              <w:right w:val="dashed" w:sz="8" w:space="0" w:color="auto"/>
            </w:tcBorders>
            <w:shd w:val="clear" w:color="auto" w:fill="FFFFFF"/>
            <w:tcMar>
              <w:top w:w="0" w:type="dxa"/>
              <w:left w:w="108" w:type="dxa"/>
              <w:bottom w:w="0" w:type="dxa"/>
              <w:right w:w="108" w:type="dxa"/>
            </w:tcMar>
            <w:hideMark/>
          </w:tcPr>
          <w:p w14:paraId="04F6DC6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discussed any concerns with students, staff and parents?</w:t>
            </w:r>
          </w:p>
        </w:tc>
        <w:tc>
          <w:tcPr>
            <w:tcW w:w="960" w:type="dxa"/>
            <w:tcBorders>
              <w:top w:val="nil"/>
              <w:left w:val="nil"/>
              <w:bottom w:val="dashed" w:sz="8" w:space="0" w:color="auto"/>
              <w:right w:val="single" w:sz="8" w:space="0" w:color="000000"/>
            </w:tcBorders>
            <w:shd w:val="clear" w:color="auto" w:fill="FFFFFF"/>
            <w:tcMar>
              <w:top w:w="0" w:type="dxa"/>
              <w:left w:w="108" w:type="dxa"/>
              <w:bottom w:w="0" w:type="dxa"/>
              <w:right w:w="108" w:type="dxa"/>
            </w:tcMar>
            <w:hideMark/>
          </w:tcPr>
          <w:p w14:paraId="0D713D1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465D0178"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D1621D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set out your expectations for student behaviour (your Code of Conduct)?</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1C365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4AF0B894"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790E20F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you will take Student Passports on activity which detail emergency contacts</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13DC2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13594C4"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FE5D06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you will undertake head counts before departure, at regular intervals and before return</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78893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2F347126"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2F99189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If you have Sub-Groups please ensure adults know which students they are responsible for and hold relevant Student Passports and ensure students know who they are accountable to.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52312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29ED5121"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09E5795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you have pre-designated meeting points and times throughout the activity and all involved are aware of these points.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6C39A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113032DF"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104E2A1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toilet facilities are available and provided at regular intervals.   Consideration must be given to appropriate supervision.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B0A82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bl>
    <w:p w14:paraId="011C3FCD"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3C84416"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6: TRANSPORT</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(Consider transport issues according to number of students, supervision ratios, journey, special needs)</w:t>
      </w:r>
    </w:p>
    <w:tbl>
      <w:tblPr>
        <w:tblW w:w="0" w:type="auto"/>
        <w:shd w:val="clear" w:color="auto" w:fill="FFFFFF"/>
        <w:tblCellMar>
          <w:left w:w="0" w:type="dxa"/>
          <w:right w:w="0" w:type="dxa"/>
        </w:tblCellMar>
        <w:tblLook w:val="04A0" w:firstRow="1" w:lastRow="0" w:firstColumn="1" w:lastColumn="0" w:noHBand="0" w:noVBand="1"/>
      </w:tblPr>
      <w:tblGrid>
        <w:gridCol w:w="1372"/>
        <w:gridCol w:w="1384"/>
        <w:gridCol w:w="1384"/>
        <w:gridCol w:w="1431"/>
        <w:gridCol w:w="1803"/>
        <w:gridCol w:w="622"/>
        <w:gridCol w:w="1010"/>
      </w:tblGrid>
      <w:tr w:rsidR="0004428B" w:rsidRPr="0004428B" w14:paraId="115EF423" w14:textId="77777777" w:rsidTr="001E221D">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8C4B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HOW WILL YOU TRAVEL?</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CF020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TICK TO INDICATE</w:t>
            </w:r>
          </w:p>
          <w:p w14:paraId="708D6D1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w:t>
            </w:r>
            <w:r w:rsidRPr="0004428B">
              <w:rPr>
                <w:rFonts w:ascii="Arial" w:eastAsia="Times New Roman" w:hAnsi="Arial" w:cs="Arial"/>
                <w:sz w:val="21"/>
                <w:szCs w:val="21"/>
                <w:lang w:eastAsia="en-GB"/>
              </w:rPr>
              <w:t> </w:t>
            </w:r>
            <w:r w:rsidRPr="0004428B">
              <w:rPr>
                <w:rFonts w:ascii="Wingdings" w:eastAsia="Times New Roman" w:hAnsi="Wingdings" w:cs="Arial"/>
                <w:b/>
                <w:bCs/>
                <w:sz w:val="21"/>
                <w:szCs w:val="21"/>
                <w:lang w:eastAsia="en-GB"/>
              </w:rPr>
              <w:t>ü</w:t>
            </w:r>
            <w:r w:rsidRPr="0004428B">
              <w:rPr>
                <w:rFonts w:ascii="Arial" w:eastAsia="Times New Roman" w:hAnsi="Arial" w:cs="Arial"/>
                <w:sz w:val="21"/>
                <w:szCs w:val="21"/>
                <w:lang w:eastAsia="en-GB"/>
              </w:rPr>
              <w:t> </w:t>
            </w:r>
            <w:r w:rsidRPr="0004428B">
              <w:rPr>
                <w:rFonts w:ascii="Arial" w:eastAsia="Times New Roman" w:hAnsi="Arial" w:cs="Arial"/>
                <w:b/>
                <w:bCs/>
                <w:sz w:val="21"/>
                <w:szCs w:val="21"/>
                <w:lang w:eastAsia="en-GB"/>
              </w:rPr>
              <w:t>]</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C9F09C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STATE DRIVER’S NAME</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47B1B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COMPANY DETAILS</w:t>
            </w:r>
          </w:p>
        </w:tc>
        <w:tc>
          <w:tcPr>
            <w:tcW w:w="17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78EAB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VEHICLE REGISTRATION</w:t>
            </w:r>
          </w:p>
        </w:tc>
        <w:tc>
          <w:tcPr>
            <w:tcW w:w="165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D1E58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ADEQUATE INSURANCE?</w:t>
            </w:r>
          </w:p>
        </w:tc>
      </w:tr>
      <w:tr w:rsidR="0004428B" w:rsidRPr="0004428B" w14:paraId="62548F3C" w14:textId="77777777" w:rsidTr="001E221D">
        <w:tc>
          <w:tcPr>
            <w:tcW w:w="1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C8ADD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ON FOOT</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C2FE9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EAE5BC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20489A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6615"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20F49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ENSURE YOU CAREFULLY CONSIDER (AND RECORD) THE ROUTE AND ANY ASSOCIATED HAZARDS AND LEVEL OF RISK e.g. ROADS, WEATHER, ISOLOATION, COMMUNICATION, SUPERVISION, USE RECOGNISED CROSSINGS, ETC.</w:t>
            </w:r>
          </w:p>
        </w:tc>
      </w:tr>
      <w:tr w:rsidR="0004428B" w:rsidRPr="0004428B" w14:paraId="7784B960" w14:textId="77777777" w:rsidTr="001E221D">
        <w:tc>
          <w:tcPr>
            <w:tcW w:w="1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07E21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679586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SCHOOL VEHICLE</w:t>
            </w:r>
          </w:p>
          <w:p w14:paraId="784175A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24A984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BFA55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36EF8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8EB36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085213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KS Education Limited</w:t>
            </w:r>
          </w:p>
        </w:tc>
        <w:tc>
          <w:tcPr>
            <w:tcW w:w="1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584ED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D521F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School Insurance</w:t>
            </w:r>
          </w:p>
        </w:tc>
      </w:tr>
      <w:tr w:rsidR="0004428B" w:rsidRPr="0004428B" w14:paraId="6817B6FF" w14:textId="77777777" w:rsidTr="001E221D">
        <w:tc>
          <w:tcPr>
            <w:tcW w:w="1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C87E0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PRIVATE CARS</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96B60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FD1A67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8ED375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F700ED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F5537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8F2F6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Owner:</w:t>
            </w:r>
          </w:p>
        </w:tc>
        <w:tc>
          <w:tcPr>
            <w:tcW w:w="1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1B61D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84FE2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Ensure insurance covers transporting students</w:t>
            </w:r>
          </w:p>
        </w:tc>
      </w:tr>
      <w:tr w:rsidR="0004428B" w:rsidRPr="0004428B" w14:paraId="1B911BBF" w14:textId="77777777" w:rsidTr="001E221D">
        <w:tc>
          <w:tcPr>
            <w:tcW w:w="985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44CB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NOTE:</w:t>
            </w:r>
            <w:r w:rsidRPr="0004428B">
              <w:rPr>
                <w:rFonts w:ascii="Arial" w:eastAsia="Times New Roman" w:hAnsi="Arial" w:cs="Arial"/>
                <w:sz w:val="21"/>
                <w:szCs w:val="21"/>
                <w:lang w:eastAsia="en-GB"/>
              </w:rPr>
              <w:t> For parents/staff transporting in their own vehicles a declaration must be completed.  Whole school/trips &amp; visits/private vehicle declaration.</w:t>
            </w:r>
          </w:p>
        </w:tc>
      </w:tr>
      <w:tr w:rsidR="0004428B" w:rsidRPr="0004428B" w14:paraId="7CD2CA8E" w14:textId="77777777" w:rsidTr="001E221D">
        <w:tc>
          <w:tcPr>
            <w:tcW w:w="8880" w:type="dxa"/>
            <w:gridSpan w:val="6"/>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28E238A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Please confirm the outline of your proposed route by </w:t>
            </w:r>
            <w:r w:rsidRPr="0004428B">
              <w:rPr>
                <w:rFonts w:ascii="Arial" w:eastAsia="Times New Roman" w:hAnsi="Arial" w:cs="Arial"/>
                <w:b/>
                <w:bCs/>
                <w:sz w:val="21"/>
                <w:szCs w:val="21"/>
                <w:lang w:eastAsia="en-GB"/>
              </w:rPr>
              <w:t>attaching</w:t>
            </w:r>
            <w:r w:rsidRPr="0004428B">
              <w:rPr>
                <w:rFonts w:ascii="Arial" w:eastAsia="Times New Roman" w:hAnsi="Arial" w:cs="Arial"/>
                <w:sz w:val="21"/>
                <w:szCs w:val="21"/>
                <w:lang w:eastAsia="en-GB"/>
              </w:rPr>
              <w:t> a route planner: </w:t>
            </w:r>
            <w:r w:rsidRPr="0004428B">
              <w:rPr>
                <w:rFonts w:ascii="Arial" w:eastAsia="Times New Roman" w:hAnsi="Arial" w:cs="Arial"/>
                <w:i/>
                <w:iCs/>
                <w:sz w:val="21"/>
                <w:szCs w:val="21"/>
                <w:lang w:eastAsia="en-GB"/>
              </w:rPr>
              <w:t>You must consider the safety of your route and identified any potential hazards.   If you have to change your route, please advise Admin Office immediately.</w:t>
            </w:r>
          </w:p>
          <w:p w14:paraId="09A3C5A5"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E20B2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1386BD7C" w14:textId="77777777" w:rsidTr="001E221D">
        <w:tc>
          <w:tcPr>
            <w:tcW w:w="8880" w:type="dxa"/>
            <w:gridSpan w:val="6"/>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DB19F4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Do you have any planned refreshment stops: </w:t>
            </w:r>
            <w:r w:rsidRPr="0004428B">
              <w:rPr>
                <w:rFonts w:ascii="Arial" w:eastAsia="Times New Roman" w:hAnsi="Arial" w:cs="Arial"/>
                <w:i/>
                <w:iCs/>
                <w:sz w:val="21"/>
                <w:szCs w:val="21"/>
                <w:lang w:eastAsia="en-GB"/>
              </w:rPr>
              <w:t>Provide details if applicable.</w:t>
            </w:r>
          </w:p>
          <w:p w14:paraId="6153EA0C" w14:textId="61DF1F83"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46BB2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67518FC0" w14:textId="77777777" w:rsidTr="001E221D">
        <w:tc>
          <w:tcPr>
            <w:tcW w:w="8880" w:type="dxa"/>
            <w:gridSpan w:val="6"/>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31FEA5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Has adequate supervision been arranged?</w:t>
            </w:r>
          </w:p>
          <w:p w14:paraId="6A6D7FC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CB679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A367EC7" w14:textId="77777777" w:rsidTr="001E221D">
        <w:tc>
          <w:tcPr>
            <w:tcW w:w="8880" w:type="dxa"/>
            <w:gridSpan w:val="6"/>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F04A3A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Have you read Roselyn House School Transport Risk Assessment?</w:t>
            </w:r>
          </w:p>
          <w:p w14:paraId="3007DF0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046F8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043F4D0" w14:textId="77777777" w:rsidTr="001E221D">
        <w:tc>
          <w:tcPr>
            <w:tcW w:w="0" w:type="auto"/>
            <w:tcBorders>
              <w:top w:val="nil"/>
              <w:left w:val="nil"/>
              <w:bottom w:val="nil"/>
              <w:right w:val="nil"/>
            </w:tcBorders>
            <w:shd w:val="clear" w:color="auto" w:fill="FFFFFF"/>
            <w:vAlign w:val="center"/>
            <w:hideMark/>
          </w:tcPr>
          <w:p w14:paraId="17AA8D1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lastRenderedPageBreak/>
              <w:t> </w:t>
            </w:r>
          </w:p>
        </w:tc>
        <w:tc>
          <w:tcPr>
            <w:tcW w:w="0" w:type="auto"/>
            <w:tcBorders>
              <w:top w:val="nil"/>
              <w:left w:val="nil"/>
              <w:bottom w:val="nil"/>
              <w:right w:val="nil"/>
            </w:tcBorders>
            <w:shd w:val="clear" w:color="auto" w:fill="FFFFFF"/>
            <w:vAlign w:val="center"/>
            <w:hideMark/>
          </w:tcPr>
          <w:p w14:paraId="04F4258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25510C1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149392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6122577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7D83842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0" w:type="auto"/>
            <w:tcBorders>
              <w:top w:val="nil"/>
              <w:left w:val="nil"/>
              <w:bottom w:val="nil"/>
              <w:right w:val="nil"/>
            </w:tcBorders>
            <w:shd w:val="clear" w:color="auto" w:fill="FFFFFF"/>
            <w:vAlign w:val="center"/>
            <w:hideMark/>
          </w:tcPr>
          <w:p w14:paraId="3972481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7A13CFB0"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5138427"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8C1B7B1"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DC10F5B" w14:textId="47EED9ED"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r w:rsidRPr="0004428B">
        <w:rPr>
          <w:rFonts w:ascii="Arial Black" w:eastAsia="Times New Roman" w:hAnsi="Arial Black" w:cs="Arial"/>
          <w:sz w:val="21"/>
          <w:szCs w:val="21"/>
          <w:lang w:eastAsia="en-GB"/>
        </w:rPr>
        <w:t>STEP 7: STAFF AND STUDENT BRIEFINGS</w:t>
      </w:r>
    </w:p>
    <w:tbl>
      <w:tblPr>
        <w:tblW w:w="0" w:type="auto"/>
        <w:shd w:val="clear" w:color="auto" w:fill="FFFFFF"/>
        <w:tblCellMar>
          <w:left w:w="0" w:type="dxa"/>
          <w:right w:w="0" w:type="dxa"/>
        </w:tblCellMar>
        <w:tblLook w:val="04A0" w:firstRow="1" w:lastRow="0" w:firstColumn="1" w:lastColumn="0" w:noHBand="0" w:noVBand="1"/>
      </w:tblPr>
      <w:tblGrid>
        <w:gridCol w:w="7996"/>
        <w:gridCol w:w="1010"/>
      </w:tblGrid>
      <w:tr w:rsidR="0004428B" w:rsidRPr="0004428B" w14:paraId="3FAAA736" w14:textId="77777777" w:rsidTr="001E221D">
        <w:tc>
          <w:tcPr>
            <w:tcW w:w="98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77148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Please confirm details of STUDENT BRIEFING:</w:t>
            </w:r>
            <w:r w:rsidRPr="0004428B">
              <w:rPr>
                <w:rFonts w:ascii="Arial" w:eastAsia="Times New Roman" w:hAnsi="Arial" w:cs="Arial"/>
                <w:sz w:val="21"/>
                <w:szCs w:val="21"/>
                <w:lang w:eastAsia="en-GB"/>
              </w:rPr>
              <w:t> How/when (and what information) will all accompanying students be briefed with?</w:t>
            </w:r>
          </w:p>
          <w:p w14:paraId="4D5BBCFC"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i/>
                <w:iCs/>
                <w:sz w:val="21"/>
                <w:szCs w:val="21"/>
                <w:lang w:eastAsia="en-GB"/>
              </w:rPr>
              <w:t>Attach details as appropriate.  The briefing may include appropriate clothing, remote supervision procedures, lost procedures, safety risks, groupings, a system for recall and action in emergencies, agreed code of behaviour, hazards, etc.</w:t>
            </w:r>
          </w:p>
          <w:p w14:paraId="536DFAF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D42CE3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6EF16E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D4EC22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17C613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BAB24A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D0031CF" w14:textId="77777777" w:rsidTr="001E221D">
        <w:tc>
          <w:tcPr>
            <w:tcW w:w="985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DD9C7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ADULT BRIEFING:</w:t>
            </w:r>
            <w:r w:rsidRPr="0004428B">
              <w:rPr>
                <w:rFonts w:ascii="Arial" w:eastAsia="Times New Roman" w:hAnsi="Arial" w:cs="Arial"/>
                <w:sz w:val="21"/>
                <w:szCs w:val="21"/>
                <w:lang w:eastAsia="en-GB"/>
              </w:rPr>
              <w:t> How/when (and what information) will all accompanying adults be briefed with?</w:t>
            </w:r>
          </w:p>
          <w:p w14:paraId="20C8062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i/>
                <w:iCs/>
                <w:sz w:val="21"/>
                <w:szCs w:val="21"/>
                <w:lang w:eastAsia="en-GB"/>
              </w:rPr>
              <w:t>Attach details as appropriate.  The briefing may include hazards, programme, defining roles and responsibilities, supervision rotas/duties, behaviour, head counts, communication, names and contact details for sub groups, </w:t>
            </w:r>
            <w:r w:rsidRPr="0004428B">
              <w:rPr>
                <w:rFonts w:ascii="Arial" w:eastAsia="Times New Roman" w:hAnsi="Arial" w:cs="Arial"/>
                <w:b/>
                <w:bCs/>
                <w:i/>
                <w:iCs/>
                <w:sz w:val="21"/>
                <w:szCs w:val="21"/>
                <w:lang w:eastAsia="en-GB"/>
              </w:rPr>
              <w:t>emergency procedures</w:t>
            </w:r>
            <w:r w:rsidRPr="0004428B">
              <w:rPr>
                <w:rFonts w:ascii="Arial" w:eastAsia="Times New Roman" w:hAnsi="Arial" w:cs="Arial"/>
                <w:sz w:val="21"/>
                <w:szCs w:val="21"/>
                <w:lang w:eastAsia="en-GB"/>
              </w:rPr>
              <w:t> </w:t>
            </w:r>
            <w:r w:rsidRPr="0004428B">
              <w:rPr>
                <w:rFonts w:ascii="Wingdings" w:eastAsia="Times New Roman" w:hAnsi="Wingdings" w:cs="Arial"/>
                <w:sz w:val="21"/>
                <w:szCs w:val="21"/>
                <w:lang w:eastAsia="en-GB"/>
              </w:rPr>
              <w:t>Ø</w:t>
            </w:r>
            <w:r w:rsidRPr="0004428B">
              <w:rPr>
                <w:rFonts w:ascii="Arial" w:eastAsia="Times New Roman" w:hAnsi="Arial" w:cs="Arial"/>
                <w:sz w:val="21"/>
                <w:szCs w:val="21"/>
                <w:lang w:eastAsia="en-GB"/>
              </w:rPr>
              <w:t> </w:t>
            </w:r>
            <w:r w:rsidRPr="0004428B">
              <w:rPr>
                <w:rFonts w:ascii="Arial" w:eastAsia="Times New Roman" w:hAnsi="Arial" w:cs="Arial"/>
                <w:i/>
                <w:iCs/>
                <w:sz w:val="21"/>
                <w:szCs w:val="21"/>
                <w:lang w:eastAsia="en-GB"/>
              </w:rPr>
              <w:t>issue panic cards with emergency summary, etc.</w:t>
            </w:r>
          </w:p>
          <w:p w14:paraId="34A1C5B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D2BB1E3"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0541D37"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5F1B95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55F5FAB"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6E61E0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519E20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3690E7E"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2B8385D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discussed and agreed policies as appropriate e.g. student mobiles phones, smoking, etc and advised all concerned?</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B1CF4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bl>
    <w:p w14:paraId="405DA076"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2E19A8B"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8: FINANCE &amp; INSURANCE</w:t>
      </w:r>
    </w:p>
    <w:tbl>
      <w:tblPr>
        <w:tblW w:w="0" w:type="auto"/>
        <w:shd w:val="clear" w:color="auto" w:fill="FFFFFF"/>
        <w:tblCellMar>
          <w:left w:w="0" w:type="dxa"/>
          <w:right w:w="0" w:type="dxa"/>
        </w:tblCellMar>
        <w:tblLook w:val="04A0" w:firstRow="1" w:lastRow="0" w:firstColumn="1" w:lastColumn="0" w:noHBand="0" w:noVBand="1"/>
      </w:tblPr>
      <w:tblGrid>
        <w:gridCol w:w="2977"/>
        <w:gridCol w:w="1546"/>
        <w:gridCol w:w="1465"/>
        <w:gridCol w:w="1499"/>
        <w:gridCol w:w="1519"/>
      </w:tblGrid>
      <w:tr w:rsidR="0004428B" w:rsidRPr="0004428B" w14:paraId="7AD0BE06" w14:textId="77777777" w:rsidTr="001E221D">
        <w:tc>
          <w:tcPr>
            <w:tcW w:w="3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F2B1D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CASH required for activity: please confirm details (i.e. admission, car parking, refreshments, etc)</w:t>
            </w:r>
          </w:p>
          <w:p w14:paraId="109E76A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A3AB8D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9D0DCB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CB0AB4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16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0A6B4B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Students</w:t>
            </w:r>
          </w:p>
          <w:p w14:paraId="067034C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w:t>
            </w:r>
          </w:p>
        </w:tc>
        <w:tc>
          <w:tcPr>
            <w:tcW w:w="16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9A5EE7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Staff</w:t>
            </w:r>
          </w:p>
          <w:p w14:paraId="0DBA373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w:t>
            </w:r>
          </w:p>
        </w:tc>
        <w:tc>
          <w:tcPr>
            <w:tcW w:w="16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E495E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Others</w:t>
            </w:r>
          </w:p>
          <w:p w14:paraId="4B580B8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w:t>
            </w:r>
          </w:p>
        </w:tc>
        <w:tc>
          <w:tcPr>
            <w:tcW w:w="16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BBFD606"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TOTAL</w:t>
            </w:r>
          </w:p>
          <w:p w14:paraId="598267B0"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w:t>
            </w:r>
          </w:p>
        </w:tc>
      </w:tr>
      <w:tr w:rsidR="0004428B" w:rsidRPr="0004428B" w14:paraId="6C699B19" w14:textId="77777777" w:rsidTr="001E221D">
        <w:tc>
          <w:tcPr>
            <w:tcW w:w="985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6EC6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State Arrangements for Collection and Keeping of Cash:</w:t>
            </w:r>
          </w:p>
          <w:p w14:paraId="4B773D5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8795FB1"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358D368"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1B308E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25D88FC0" w14:textId="77777777" w:rsidTr="001E221D">
        <w:tc>
          <w:tcPr>
            <w:tcW w:w="985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000B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INSURANCE:</w:t>
            </w:r>
            <w:r w:rsidRPr="0004428B">
              <w:rPr>
                <w:rFonts w:ascii="Arial" w:eastAsia="Times New Roman" w:hAnsi="Arial" w:cs="Arial"/>
                <w:sz w:val="21"/>
                <w:szCs w:val="21"/>
                <w:lang w:eastAsia="en-GB"/>
              </w:rPr>
              <w:t> </w:t>
            </w:r>
            <w:r w:rsidRPr="0004428B">
              <w:rPr>
                <w:rFonts w:ascii="Arial" w:eastAsia="Times New Roman" w:hAnsi="Arial" w:cs="Arial"/>
                <w:b/>
                <w:bCs/>
                <w:sz w:val="21"/>
                <w:szCs w:val="21"/>
                <w:lang w:eastAsia="en-GB"/>
              </w:rPr>
              <w:t>ALL authorised off-site education activities,</w:t>
            </w:r>
            <w:r w:rsidRPr="0004428B">
              <w:rPr>
                <w:rFonts w:ascii="Arial" w:eastAsia="Times New Roman" w:hAnsi="Arial" w:cs="Arial"/>
                <w:sz w:val="21"/>
                <w:szCs w:val="21"/>
                <w:lang w:eastAsia="en-GB"/>
              </w:rPr>
              <w:t> which are organised by the school involving travel </w:t>
            </w:r>
            <w:r w:rsidRPr="0004428B">
              <w:rPr>
                <w:rFonts w:ascii="Arial" w:eastAsia="Times New Roman" w:hAnsi="Arial" w:cs="Arial"/>
                <w:b/>
                <w:bCs/>
                <w:sz w:val="21"/>
                <w:szCs w:val="21"/>
                <w:lang w:eastAsia="en-GB"/>
              </w:rPr>
              <w:t>outside the designated school boundaries,</w:t>
            </w:r>
            <w:r w:rsidRPr="0004428B">
              <w:rPr>
                <w:rFonts w:ascii="Arial" w:eastAsia="Times New Roman" w:hAnsi="Arial" w:cs="Arial"/>
                <w:sz w:val="21"/>
                <w:szCs w:val="21"/>
                <w:lang w:eastAsia="en-GB"/>
              </w:rPr>
              <w:t> are automatically covered by School Insurance.  This cover applies to all students, teachers and </w:t>
            </w:r>
            <w:r w:rsidRPr="0004428B">
              <w:rPr>
                <w:rFonts w:ascii="Arial" w:eastAsia="Times New Roman" w:hAnsi="Arial" w:cs="Arial"/>
                <w:sz w:val="21"/>
                <w:szCs w:val="21"/>
                <w:u w:val="single"/>
                <w:lang w:eastAsia="en-GB"/>
              </w:rPr>
              <w:t>authorised accompanying adults</w:t>
            </w:r>
            <w:r w:rsidRPr="0004428B">
              <w:rPr>
                <w:rFonts w:ascii="Arial" w:eastAsia="Times New Roman" w:hAnsi="Arial" w:cs="Arial"/>
                <w:sz w:val="21"/>
                <w:szCs w:val="21"/>
                <w:lang w:eastAsia="en-GB"/>
              </w:rPr>
              <w:t> in the event of injury or loss.  Full details and a copy policy are available from the Headteacher.</w:t>
            </w:r>
          </w:p>
        </w:tc>
      </w:tr>
    </w:tbl>
    <w:p w14:paraId="000F8ABA"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F49AA1B"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STEP 9: CONSIDER, PRACTICE AND REVIEW</w:t>
      </w:r>
    </w:p>
    <w:tbl>
      <w:tblPr>
        <w:tblW w:w="0" w:type="auto"/>
        <w:shd w:val="clear" w:color="auto" w:fill="FFFFFF"/>
        <w:tblCellMar>
          <w:left w:w="0" w:type="dxa"/>
          <w:right w:w="0" w:type="dxa"/>
        </w:tblCellMar>
        <w:tblLook w:val="04A0" w:firstRow="1" w:lastRow="0" w:firstColumn="1" w:lastColumn="0" w:noHBand="0" w:noVBand="1"/>
      </w:tblPr>
      <w:tblGrid>
        <w:gridCol w:w="7996"/>
        <w:gridCol w:w="1010"/>
      </w:tblGrid>
      <w:tr w:rsidR="0004428B" w:rsidRPr="0004428B" w14:paraId="65BD195F" w14:textId="77777777" w:rsidTr="001E221D">
        <w:tc>
          <w:tcPr>
            <w:tcW w:w="8895" w:type="dxa"/>
            <w:tcBorders>
              <w:top w:val="single" w:sz="8" w:space="0" w:color="000000"/>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780FB1E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IS YOUR RISK ASSESSMENT NOW COMPLETE? </w:t>
            </w:r>
          </w:p>
          <w:p w14:paraId="0D29390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7E4F8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6EC2D6FB" w14:textId="77777777" w:rsidTr="001E221D">
        <w:tc>
          <w:tcPr>
            <w:tcW w:w="8895"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228347F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ASSESSED THE RISKS INVOLVED IN ALL ASPECTS OF THE VISIT AND RECORDED, SHARED AND ATTACHED THE SIGNIFICANT FINDINGS?  e.g. have you fully assessed (and recorded) the risks associated with staffing/supervision, travel, students involved, activities, etc......Seek advice from colleagues if required.</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6D076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bl>
    <w:p w14:paraId="43BE5B16"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8B9373A"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lastRenderedPageBreak/>
        <w:t>STEP 10: ADDITIONAL INFORMATION AND EVALUATION</w:t>
      </w:r>
    </w:p>
    <w:tbl>
      <w:tblPr>
        <w:tblW w:w="0" w:type="auto"/>
        <w:shd w:val="clear" w:color="auto" w:fill="FFFFFF"/>
        <w:tblCellMar>
          <w:left w:w="0" w:type="dxa"/>
          <w:right w:w="0" w:type="dxa"/>
        </w:tblCellMar>
        <w:tblLook w:val="04A0" w:firstRow="1" w:lastRow="0" w:firstColumn="1" w:lastColumn="0" w:noHBand="0" w:noVBand="1"/>
      </w:tblPr>
      <w:tblGrid>
        <w:gridCol w:w="7996"/>
        <w:gridCol w:w="1010"/>
      </w:tblGrid>
      <w:tr w:rsidR="0004428B" w:rsidRPr="0004428B" w14:paraId="54307210" w14:textId="77777777" w:rsidTr="001E221D">
        <w:tc>
          <w:tcPr>
            <w:tcW w:w="8880" w:type="dxa"/>
            <w:tcBorders>
              <w:top w:val="single" w:sz="8" w:space="0" w:color="000000"/>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74889CE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Has everyone that needs to know about the trip been advised (Chef, Transport, etc)</w:t>
            </w:r>
          </w:p>
        </w:tc>
        <w:tc>
          <w:tcPr>
            <w:tcW w:w="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7F885C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768041E4"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6194C30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Are Students permitted to take mobile phones and are they aware of your policy in regard to use of mobile phones whilst on activity? Please confirm here what your policy is on the use of mobile phones.</w:t>
            </w:r>
          </w:p>
          <w:p w14:paraId="230BB180"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2A544E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952389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52332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5179BC0A"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316CBDEB"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Have you clearly advised students on your policies on the use of alcohol, drugs and smoking?  Please confirm here what your policy is</w:t>
            </w:r>
          </w:p>
          <w:p w14:paraId="33BE9E0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2C1ABEB"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AED186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D426B"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r w:rsidR="0004428B" w:rsidRPr="0004428B" w14:paraId="646FEC66" w14:textId="77777777" w:rsidTr="001E221D">
        <w:tc>
          <w:tcPr>
            <w:tcW w:w="8880" w:type="dxa"/>
            <w:tcBorders>
              <w:top w:val="nil"/>
              <w:left w:val="single" w:sz="8" w:space="0" w:color="000000"/>
              <w:bottom w:val="single" w:sz="8" w:space="0" w:color="000000"/>
              <w:right w:val="dashed" w:sz="8" w:space="0" w:color="auto"/>
            </w:tcBorders>
            <w:shd w:val="clear" w:color="auto" w:fill="FFFFFF"/>
            <w:tcMar>
              <w:top w:w="0" w:type="dxa"/>
              <w:left w:w="108" w:type="dxa"/>
              <w:bottom w:w="0" w:type="dxa"/>
              <w:right w:w="108" w:type="dxa"/>
            </w:tcMar>
            <w:hideMark/>
          </w:tcPr>
          <w:p w14:paraId="462FBC2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Group Leader to ensure school register is updated before departure and that the Admin Office are aware of all Students participating in activity.</w:t>
            </w:r>
          </w:p>
          <w:p w14:paraId="3052DD7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622B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YES/NO</w:t>
            </w:r>
          </w:p>
        </w:tc>
      </w:tr>
    </w:tbl>
    <w:p w14:paraId="73BFD1A1" w14:textId="77777777" w:rsidR="00214CA3" w:rsidRPr="0004428B" w:rsidRDefault="00214CA3" w:rsidP="001E221D">
      <w:pPr>
        <w:shd w:val="clear" w:color="auto" w:fill="FFFFFF"/>
        <w:spacing w:after="0" w:line="240" w:lineRule="auto"/>
        <w:jc w:val="center"/>
        <w:rPr>
          <w:rFonts w:ascii="Arial Black" w:eastAsia="Times New Roman" w:hAnsi="Arial Black" w:cs="Arial"/>
          <w:sz w:val="21"/>
          <w:szCs w:val="21"/>
          <w:u w:val="single"/>
          <w:lang w:eastAsia="en-GB"/>
        </w:rPr>
      </w:pPr>
    </w:p>
    <w:p w14:paraId="67D91638" w14:textId="0E364E18" w:rsidR="00214CA3" w:rsidRPr="0004428B" w:rsidRDefault="00214CA3">
      <w:pPr>
        <w:rPr>
          <w:rFonts w:ascii="Arial Black" w:eastAsia="Times New Roman" w:hAnsi="Arial Black" w:cs="Arial"/>
          <w:sz w:val="21"/>
          <w:szCs w:val="21"/>
          <w:u w:val="single"/>
          <w:lang w:eastAsia="en-GB"/>
        </w:rPr>
      </w:pPr>
      <w:r w:rsidRPr="0004428B">
        <w:rPr>
          <w:rFonts w:ascii="Arial Black" w:eastAsia="Times New Roman" w:hAnsi="Arial Black" w:cs="Arial"/>
          <w:sz w:val="21"/>
          <w:szCs w:val="21"/>
          <w:u w:val="single"/>
          <w:lang w:eastAsia="en-GB"/>
        </w:rPr>
        <w:br w:type="page"/>
      </w:r>
    </w:p>
    <w:p w14:paraId="545EA9D6" w14:textId="77777777" w:rsidR="00214CA3" w:rsidRPr="0004428B" w:rsidRDefault="00214CA3" w:rsidP="001E221D">
      <w:pPr>
        <w:shd w:val="clear" w:color="auto" w:fill="FFFFFF"/>
        <w:spacing w:after="0" w:line="240" w:lineRule="auto"/>
        <w:jc w:val="center"/>
        <w:rPr>
          <w:rFonts w:ascii="Arial Black" w:eastAsia="Times New Roman" w:hAnsi="Arial Black" w:cs="Arial"/>
          <w:sz w:val="21"/>
          <w:szCs w:val="21"/>
          <w:u w:val="single"/>
          <w:lang w:eastAsia="en-GB"/>
        </w:rPr>
      </w:pPr>
    </w:p>
    <w:p w14:paraId="34CCFE5D" w14:textId="20DA0AB2"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sz w:val="21"/>
          <w:szCs w:val="21"/>
          <w:u w:val="single"/>
          <w:lang w:eastAsia="en-GB"/>
        </w:rPr>
        <w:t>‘FIVE STEPS’ TO RISK ASSESSMENT</w:t>
      </w:r>
    </w:p>
    <w:p w14:paraId="3747128C"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C9F59C1"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There is a legal requirement to ensure a risk assessment is carried out before an educational trip takes place.  However, while these </w:t>
      </w:r>
      <w:r w:rsidRPr="0004428B">
        <w:rPr>
          <w:rFonts w:ascii="Arial" w:eastAsia="Times New Roman" w:hAnsi="Arial" w:cs="Arial"/>
          <w:b/>
          <w:bCs/>
          <w:sz w:val="21"/>
          <w:szCs w:val="21"/>
          <w:lang w:eastAsia="en-GB"/>
        </w:rPr>
        <w:t>should be comprehensive they need not be complex. </w:t>
      </w:r>
      <w:r w:rsidRPr="0004428B">
        <w:rPr>
          <w:rFonts w:ascii="Arial" w:eastAsia="Times New Roman" w:hAnsi="Arial" w:cs="Arial"/>
          <w:sz w:val="21"/>
          <w:szCs w:val="21"/>
          <w:lang w:eastAsia="en-GB"/>
        </w:rPr>
        <w:t> The aim is to ensure pupils are not exposed to an unacceptable level of risk.  </w:t>
      </w:r>
      <w:r w:rsidRPr="0004428B">
        <w:rPr>
          <w:rFonts w:ascii="Arial" w:eastAsia="Times New Roman" w:hAnsi="Arial" w:cs="Arial"/>
          <w:b/>
          <w:bCs/>
          <w:sz w:val="21"/>
          <w:szCs w:val="21"/>
          <w:lang w:eastAsia="en-GB"/>
        </w:rPr>
        <w:t>The Group Leader should complete the ‘Approval Form’ and carry out a fuller risk assessment </w:t>
      </w:r>
      <w:r w:rsidRPr="0004428B">
        <w:rPr>
          <w:rFonts w:ascii="Arial" w:eastAsia="Times New Roman" w:hAnsi="Arial" w:cs="Arial"/>
          <w:b/>
          <w:bCs/>
          <w:sz w:val="21"/>
          <w:szCs w:val="21"/>
          <w:u w:val="single"/>
          <w:lang w:eastAsia="en-GB"/>
        </w:rPr>
        <w:t>if required</w:t>
      </w:r>
      <w:r w:rsidRPr="0004428B">
        <w:rPr>
          <w:rFonts w:ascii="Arial" w:eastAsia="Times New Roman" w:hAnsi="Arial" w:cs="Arial"/>
          <w:b/>
          <w:bCs/>
          <w:sz w:val="21"/>
          <w:szCs w:val="21"/>
          <w:lang w:eastAsia="en-GB"/>
        </w:rPr>
        <w:t>.</w:t>
      </w:r>
    </w:p>
    <w:p w14:paraId="4843133C" w14:textId="77777777" w:rsidR="001E221D" w:rsidRPr="0004428B" w:rsidRDefault="001E221D" w:rsidP="001E221D">
      <w:pPr>
        <w:shd w:val="clear" w:color="auto" w:fill="FFFFFF"/>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2CCDA1B"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7D81541"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7B4111D"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2016FB6"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C275B5A"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CE87B6B"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252"/>
        <w:gridCol w:w="2754"/>
      </w:tblGrid>
      <w:tr w:rsidR="0004428B" w:rsidRPr="0004428B" w14:paraId="0474EA94" w14:textId="77777777" w:rsidTr="001E221D">
        <w:tc>
          <w:tcPr>
            <w:tcW w:w="9855" w:type="dxa"/>
            <w:gridSpan w:val="2"/>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14:paraId="4DD364C1"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CONTINGENCY PLANS:</w:t>
            </w:r>
          </w:p>
          <w:p w14:paraId="41CD126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Consider how you will cope with unexpected hazards i.e. dealing with an accident or other emergencies.</w:t>
            </w:r>
          </w:p>
          <w:p w14:paraId="7347245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B4B4A80" w14:textId="77777777" w:rsidR="001E221D" w:rsidRPr="0004428B" w:rsidRDefault="001E221D" w:rsidP="001E221D">
            <w:pPr>
              <w:numPr>
                <w:ilvl w:val="0"/>
                <w:numId w:val="31"/>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Continual monitoring and reviewing of hazards throughout the visit.  Adapting plans and reassessing risks as necessary.</w:t>
            </w:r>
          </w:p>
          <w:p w14:paraId="6275B8E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942B2A2" w14:textId="77777777" w:rsidR="001E221D" w:rsidRPr="0004428B" w:rsidRDefault="001E221D" w:rsidP="001E221D">
            <w:pPr>
              <w:numPr>
                <w:ilvl w:val="0"/>
                <w:numId w:val="32"/>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Ensure adequate effective communication with all.</w:t>
            </w:r>
          </w:p>
          <w:p w14:paraId="6ECBC65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A85017A" w14:textId="77777777" w:rsidR="001E221D" w:rsidRPr="0004428B" w:rsidRDefault="001E221D" w:rsidP="001E221D">
            <w:pPr>
              <w:numPr>
                <w:ilvl w:val="0"/>
                <w:numId w:val="33"/>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Do not accept below standard accommodation or transport.</w:t>
            </w:r>
          </w:p>
          <w:p w14:paraId="7B96612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31B4D4C" w14:textId="77777777" w:rsidR="001E221D" w:rsidRPr="0004428B" w:rsidRDefault="001E221D" w:rsidP="001E221D">
            <w:pPr>
              <w:numPr>
                <w:ilvl w:val="0"/>
                <w:numId w:val="34"/>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Keep options open to cancel or re-arrange activities if necessary (weather changes, etc).</w:t>
            </w:r>
          </w:p>
          <w:p w14:paraId="597134F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7092E09" w14:textId="77777777" w:rsidR="001E221D" w:rsidRPr="0004428B" w:rsidRDefault="001E221D" w:rsidP="001E221D">
            <w:pPr>
              <w:numPr>
                <w:ilvl w:val="0"/>
                <w:numId w:val="35"/>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In an emergency refer to the standard “Emergency Procedures of Group Leaders”.</w:t>
            </w:r>
          </w:p>
          <w:p w14:paraId="6637EE5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ABFDFCB" w14:textId="77777777" w:rsidR="001E221D" w:rsidRPr="0004428B" w:rsidRDefault="001E221D" w:rsidP="001E221D">
            <w:pPr>
              <w:numPr>
                <w:ilvl w:val="0"/>
                <w:numId w:val="36"/>
              </w:numPr>
              <w:spacing w:before="100" w:beforeAutospacing="1" w:after="100" w:afterAutospacing="1"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t>What will you do if a pupil (or adult) becomes unwell or unwilling to continue?</w:t>
            </w:r>
          </w:p>
          <w:p w14:paraId="7DF9343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C549757"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i/>
                <w:iCs/>
                <w:sz w:val="21"/>
                <w:szCs w:val="21"/>
                <w:lang w:eastAsia="en-GB"/>
              </w:rPr>
              <w:t>Ensure staffing is adequate so that an appropriate adult can be released to care for the individual concerned, without compromising the supervision of the rest of the group.</w:t>
            </w:r>
          </w:p>
          <w:p w14:paraId="343EC68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7535F1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b/>
                <w:bCs/>
                <w:sz w:val="21"/>
                <w:szCs w:val="21"/>
                <w:lang w:eastAsia="en-GB"/>
              </w:rPr>
              <w:t>Additional Comments:</w:t>
            </w:r>
          </w:p>
        </w:tc>
      </w:tr>
      <w:tr w:rsidR="0004428B" w:rsidRPr="0004428B" w14:paraId="094883A0" w14:textId="77777777" w:rsidTr="001E221D">
        <w:tc>
          <w:tcPr>
            <w:tcW w:w="9855" w:type="dxa"/>
            <w:gridSpan w:val="2"/>
            <w:tcBorders>
              <w:top w:val="nil"/>
              <w:left w:val="single" w:sz="8" w:space="0" w:color="000000"/>
              <w:bottom w:val="dashed" w:sz="8" w:space="0" w:color="auto"/>
              <w:right w:val="single" w:sz="8" w:space="0" w:color="000000"/>
            </w:tcBorders>
            <w:shd w:val="clear" w:color="auto" w:fill="FFFFFF"/>
            <w:tcMar>
              <w:top w:w="0" w:type="dxa"/>
              <w:left w:w="108" w:type="dxa"/>
              <w:bottom w:w="0" w:type="dxa"/>
              <w:right w:w="108" w:type="dxa"/>
            </w:tcMar>
            <w:hideMark/>
          </w:tcPr>
          <w:p w14:paraId="1457D9B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6AB520F" w14:textId="77777777" w:rsidTr="001E221D">
        <w:tc>
          <w:tcPr>
            <w:tcW w:w="9855" w:type="dxa"/>
            <w:gridSpan w:val="2"/>
            <w:tcBorders>
              <w:top w:val="nil"/>
              <w:left w:val="single" w:sz="8" w:space="0" w:color="000000"/>
              <w:bottom w:val="dashed" w:sz="8" w:space="0" w:color="auto"/>
              <w:right w:val="single" w:sz="8" w:space="0" w:color="000000"/>
            </w:tcBorders>
            <w:shd w:val="clear" w:color="auto" w:fill="FFFFFF"/>
            <w:tcMar>
              <w:top w:w="0" w:type="dxa"/>
              <w:left w:w="108" w:type="dxa"/>
              <w:bottom w:w="0" w:type="dxa"/>
              <w:right w:w="108" w:type="dxa"/>
            </w:tcMar>
            <w:hideMark/>
          </w:tcPr>
          <w:p w14:paraId="3DEE3671"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503AC4A" w14:textId="77777777" w:rsidTr="001E221D">
        <w:tc>
          <w:tcPr>
            <w:tcW w:w="9855" w:type="dxa"/>
            <w:gridSpan w:val="2"/>
            <w:tcBorders>
              <w:top w:val="nil"/>
              <w:left w:val="single" w:sz="8" w:space="0" w:color="000000"/>
              <w:bottom w:val="dashed" w:sz="8" w:space="0" w:color="auto"/>
              <w:right w:val="single" w:sz="8" w:space="0" w:color="000000"/>
            </w:tcBorders>
            <w:shd w:val="clear" w:color="auto" w:fill="FFFFFF"/>
            <w:tcMar>
              <w:top w:w="0" w:type="dxa"/>
              <w:left w:w="108" w:type="dxa"/>
              <w:bottom w:w="0" w:type="dxa"/>
              <w:right w:w="108" w:type="dxa"/>
            </w:tcMar>
            <w:hideMark/>
          </w:tcPr>
          <w:p w14:paraId="2577EE7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47F2A41" w14:textId="77777777" w:rsidTr="001E221D">
        <w:tc>
          <w:tcPr>
            <w:tcW w:w="9855" w:type="dxa"/>
            <w:gridSpan w:val="2"/>
            <w:tcBorders>
              <w:top w:val="nil"/>
              <w:left w:val="single" w:sz="8" w:space="0" w:color="000000"/>
              <w:bottom w:val="dashed" w:sz="8" w:space="0" w:color="auto"/>
              <w:right w:val="single" w:sz="8" w:space="0" w:color="000000"/>
            </w:tcBorders>
            <w:shd w:val="clear" w:color="auto" w:fill="FFFFFF"/>
            <w:tcMar>
              <w:top w:w="0" w:type="dxa"/>
              <w:left w:w="108" w:type="dxa"/>
              <w:bottom w:w="0" w:type="dxa"/>
              <w:right w:w="108" w:type="dxa"/>
            </w:tcMar>
            <w:hideMark/>
          </w:tcPr>
          <w:p w14:paraId="78F545AE"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2178986" w14:textId="77777777" w:rsidTr="001E221D">
        <w:tc>
          <w:tcPr>
            <w:tcW w:w="9855" w:type="dxa"/>
            <w:gridSpan w:val="2"/>
            <w:tcBorders>
              <w:top w:val="nil"/>
              <w:left w:val="single" w:sz="8" w:space="0" w:color="000000"/>
              <w:bottom w:val="dashed" w:sz="8" w:space="0" w:color="auto"/>
              <w:right w:val="single" w:sz="8" w:space="0" w:color="000000"/>
            </w:tcBorders>
            <w:shd w:val="clear" w:color="auto" w:fill="FFFFFF"/>
            <w:tcMar>
              <w:top w:w="0" w:type="dxa"/>
              <w:left w:w="108" w:type="dxa"/>
              <w:bottom w:w="0" w:type="dxa"/>
              <w:right w:w="108" w:type="dxa"/>
            </w:tcMar>
            <w:hideMark/>
          </w:tcPr>
          <w:p w14:paraId="4D84FE2B"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C9C081E" w14:textId="77777777" w:rsidTr="001E221D">
        <w:tc>
          <w:tcPr>
            <w:tcW w:w="9855"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5C037B3F"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6C385026" w14:textId="77777777" w:rsidTr="001E221D">
        <w:tc>
          <w:tcPr>
            <w:tcW w:w="74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8F0246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FB1D538"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44D8F9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1E8ABAA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B273285"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9C9E558"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Signed by Group Leader: </w:t>
            </w:r>
            <w:r w:rsidRPr="0004428B">
              <w:rPr>
                <w:rFonts w:ascii="Arial" w:eastAsia="Times New Roman" w:hAnsi="Arial" w:cs="Arial"/>
                <w:b/>
                <w:bCs/>
                <w:sz w:val="21"/>
                <w:szCs w:val="21"/>
                <w:lang w:eastAsia="en-GB"/>
              </w:rPr>
              <w:t>__________________________________________________</w:t>
            </w:r>
          </w:p>
          <w:p w14:paraId="1170305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2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FA7AFB"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lastRenderedPageBreak/>
              <w:t> </w:t>
            </w:r>
          </w:p>
          <w:p w14:paraId="7F4CA3B4"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A313D42"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E07D30A"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D37D3BD"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1C2E0D6"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21"/>
                <w:szCs w:val="21"/>
                <w:lang w:eastAsia="en-GB"/>
              </w:rPr>
              <w:lastRenderedPageBreak/>
              <w:t>Date: </w:t>
            </w:r>
            <w:r w:rsidRPr="0004428B">
              <w:rPr>
                <w:rFonts w:ascii="Arial" w:eastAsia="Times New Roman" w:hAnsi="Arial" w:cs="Arial"/>
                <w:b/>
                <w:bCs/>
                <w:sz w:val="21"/>
                <w:szCs w:val="21"/>
                <w:lang w:eastAsia="en-GB"/>
              </w:rPr>
              <w:t>______</w:t>
            </w:r>
            <w:r w:rsidRPr="0004428B">
              <w:rPr>
                <w:rFonts w:ascii="Arial" w:eastAsia="Times New Roman" w:hAnsi="Arial" w:cs="Arial"/>
                <w:b/>
                <w:bCs/>
                <w:sz w:val="21"/>
                <w:szCs w:val="21"/>
                <w:u w:val="single"/>
                <w:lang w:eastAsia="en-GB"/>
              </w:rPr>
              <w:t>/</w:t>
            </w:r>
            <w:r w:rsidRPr="0004428B">
              <w:rPr>
                <w:rFonts w:ascii="Arial" w:eastAsia="Times New Roman" w:hAnsi="Arial" w:cs="Arial"/>
                <w:b/>
                <w:bCs/>
                <w:sz w:val="21"/>
                <w:szCs w:val="21"/>
                <w:lang w:eastAsia="en-GB"/>
              </w:rPr>
              <w:t>______</w:t>
            </w:r>
            <w:r w:rsidRPr="0004428B">
              <w:rPr>
                <w:rFonts w:ascii="Arial" w:eastAsia="Times New Roman" w:hAnsi="Arial" w:cs="Arial"/>
                <w:b/>
                <w:bCs/>
                <w:sz w:val="21"/>
                <w:szCs w:val="21"/>
                <w:u w:val="single"/>
                <w:lang w:eastAsia="en-GB"/>
              </w:rPr>
              <w:t>/</w:t>
            </w:r>
            <w:r w:rsidRPr="0004428B">
              <w:rPr>
                <w:rFonts w:ascii="Arial" w:eastAsia="Times New Roman" w:hAnsi="Arial" w:cs="Arial"/>
                <w:b/>
                <w:bCs/>
                <w:sz w:val="21"/>
                <w:szCs w:val="21"/>
                <w:lang w:eastAsia="en-GB"/>
              </w:rPr>
              <w:t>______</w:t>
            </w:r>
          </w:p>
        </w:tc>
      </w:tr>
      <w:tr w:rsidR="0004428B" w:rsidRPr="0004428B" w14:paraId="71C72144" w14:textId="77777777" w:rsidTr="001E221D">
        <w:tc>
          <w:tcPr>
            <w:tcW w:w="9855" w:type="dxa"/>
            <w:gridSpan w:val="2"/>
            <w:tcBorders>
              <w:top w:val="nil"/>
              <w:left w:val="nil"/>
              <w:bottom w:val="nil"/>
              <w:right w:val="nil"/>
            </w:tcBorders>
            <w:shd w:val="clear" w:color="auto" w:fill="FFFFFF"/>
            <w:tcMar>
              <w:top w:w="0" w:type="dxa"/>
              <w:left w:w="108" w:type="dxa"/>
              <w:bottom w:w="0" w:type="dxa"/>
              <w:right w:w="108" w:type="dxa"/>
            </w:tcMar>
            <w:hideMark/>
          </w:tcPr>
          <w:p w14:paraId="4767BCE9" w14:textId="77777777" w:rsidR="001E221D" w:rsidRPr="0004428B" w:rsidRDefault="001E221D" w:rsidP="001E221D">
            <w:pPr>
              <w:spacing w:after="0" w:line="240" w:lineRule="auto"/>
              <w:jc w:val="both"/>
              <w:rPr>
                <w:rFonts w:ascii="Arial" w:eastAsia="Times New Roman" w:hAnsi="Arial" w:cs="Arial"/>
                <w:sz w:val="17"/>
                <w:szCs w:val="17"/>
                <w:lang w:eastAsia="en-GB"/>
              </w:rPr>
            </w:pPr>
            <w:r w:rsidRPr="0004428B">
              <w:rPr>
                <w:rFonts w:ascii="Arial" w:eastAsia="Times New Roman" w:hAnsi="Arial" w:cs="Arial"/>
                <w:sz w:val="17"/>
                <w:szCs w:val="17"/>
                <w:lang w:eastAsia="en-GB"/>
              </w:rPr>
              <w:lastRenderedPageBreak/>
              <w:t> </w:t>
            </w:r>
          </w:p>
        </w:tc>
      </w:tr>
    </w:tbl>
    <w:p w14:paraId="7F5419BF"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86CB1E4"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CF15B42"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1 copy of RA to be retained in Admin Office whilst the trip is in progress and 1 copy to be taken on the trip by the Group Leader.    </w:t>
      </w:r>
    </w:p>
    <w:p w14:paraId="3246CE3E"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6162DD24"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The Group Leader is responsible for evaluating the trip</w:t>
      </w:r>
    </w:p>
    <w:p w14:paraId="28CA85E5"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7C7F7788"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Black" w:eastAsia="Times New Roman" w:hAnsi="Arial Black" w:cs="Arial"/>
          <w:sz w:val="21"/>
          <w:szCs w:val="21"/>
          <w:lang w:eastAsia="en-GB"/>
        </w:rPr>
        <w:t>Please note it is the Group Leader’s responsibility to ensure that correct RA are in place for each and every trip and their safe storage thereafter.</w:t>
      </w:r>
    </w:p>
    <w:p w14:paraId="41199857"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DF605DE"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24BDB55"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32A22DF"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2889A6F"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Black" w:eastAsia="Times New Roman" w:hAnsi="Arial Black" w:cs="Arial"/>
          <w:sz w:val="21"/>
          <w:szCs w:val="21"/>
          <w:u w:val="single"/>
          <w:lang w:eastAsia="en-GB"/>
        </w:rPr>
        <w:t>EMERGENCY PROCEDURES FOR GROUP LEADERS</w:t>
      </w:r>
    </w:p>
    <w:p w14:paraId="6D994A7F"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CCBD07E"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ASSESS THE SITUATION</w:t>
      </w:r>
    </w:p>
    <w:p w14:paraId="220A2A0C"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21"/>
          <w:szCs w:val="21"/>
          <w:lang w:eastAsia="en-GB"/>
        </w:rPr>
        <w:t>Stay calm, Take charge.</w:t>
      </w:r>
    </w:p>
    <w:p w14:paraId="7AFBD1A4"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MAKE SAFE</w:t>
      </w:r>
    </w:p>
    <w:p w14:paraId="29A68521"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b/>
          <w:bCs/>
          <w:sz w:val="21"/>
          <w:szCs w:val="21"/>
          <w:lang w:eastAsia="en-GB"/>
        </w:rPr>
        <w:t>GET HELP – CONTACT EMERGENCY SERVICES</w:t>
      </w:r>
    </w:p>
    <w:p w14:paraId="744E02E6"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15"/>
        <w:gridCol w:w="8011"/>
      </w:tblGrid>
      <w:tr w:rsidR="0004428B" w:rsidRPr="0004428B" w14:paraId="70D2EE0C" w14:textId="77777777" w:rsidTr="001E221D">
        <w:tc>
          <w:tcPr>
            <w:tcW w:w="1095" w:type="dxa"/>
            <w:shd w:val="clear" w:color="auto" w:fill="FFFFFF"/>
            <w:tcMar>
              <w:top w:w="0" w:type="dxa"/>
              <w:left w:w="108" w:type="dxa"/>
              <w:bottom w:w="0" w:type="dxa"/>
              <w:right w:w="108" w:type="dxa"/>
            </w:tcMar>
            <w:hideMark/>
          </w:tcPr>
          <w:p w14:paraId="6FD22F6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6D72952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Care for and establish the name(s) of the injured/at risk</w:t>
            </w:r>
          </w:p>
          <w:p w14:paraId="5FD105A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and account for everyone in the group.</w:t>
            </w:r>
          </w:p>
        </w:tc>
      </w:tr>
      <w:tr w:rsidR="0004428B" w:rsidRPr="0004428B" w14:paraId="740126B7" w14:textId="77777777" w:rsidTr="001E221D">
        <w:tc>
          <w:tcPr>
            <w:tcW w:w="1095" w:type="dxa"/>
            <w:shd w:val="clear" w:color="auto" w:fill="FFFFFF"/>
            <w:tcMar>
              <w:top w:w="0" w:type="dxa"/>
              <w:left w:w="108" w:type="dxa"/>
              <w:bottom w:w="0" w:type="dxa"/>
              <w:right w:w="108" w:type="dxa"/>
            </w:tcMar>
            <w:hideMark/>
          </w:tcPr>
          <w:p w14:paraId="6703316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008B1DC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1EB27AC" w14:textId="77777777" w:rsidTr="001E221D">
        <w:tc>
          <w:tcPr>
            <w:tcW w:w="1095" w:type="dxa"/>
            <w:shd w:val="clear" w:color="auto" w:fill="FFFFFF"/>
            <w:tcMar>
              <w:top w:w="0" w:type="dxa"/>
              <w:left w:w="108" w:type="dxa"/>
              <w:bottom w:w="0" w:type="dxa"/>
              <w:right w:w="108" w:type="dxa"/>
            </w:tcMar>
            <w:hideMark/>
          </w:tcPr>
          <w:p w14:paraId="6B371DC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3C7D9AC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Advise other group adults</w:t>
            </w:r>
          </w:p>
          <w:p w14:paraId="39A7B58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of the incident and ensure adequate supervision for the rest of the group.</w:t>
            </w:r>
          </w:p>
        </w:tc>
      </w:tr>
      <w:tr w:rsidR="0004428B" w:rsidRPr="0004428B" w14:paraId="3C157174" w14:textId="77777777" w:rsidTr="001E221D">
        <w:tc>
          <w:tcPr>
            <w:tcW w:w="1095" w:type="dxa"/>
            <w:shd w:val="clear" w:color="auto" w:fill="FFFFFF"/>
            <w:tcMar>
              <w:top w:w="0" w:type="dxa"/>
              <w:left w:w="108" w:type="dxa"/>
              <w:bottom w:w="0" w:type="dxa"/>
              <w:right w:w="108" w:type="dxa"/>
            </w:tcMar>
            <w:hideMark/>
          </w:tcPr>
          <w:p w14:paraId="655DDD74"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5D05A19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3383B92" w14:textId="77777777" w:rsidTr="001E221D">
        <w:tc>
          <w:tcPr>
            <w:tcW w:w="1095" w:type="dxa"/>
            <w:shd w:val="clear" w:color="auto" w:fill="FFFFFF"/>
            <w:tcMar>
              <w:top w:w="0" w:type="dxa"/>
              <w:left w:w="108" w:type="dxa"/>
              <w:bottom w:w="0" w:type="dxa"/>
              <w:right w:w="108" w:type="dxa"/>
            </w:tcMar>
            <w:hideMark/>
          </w:tcPr>
          <w:p w14:paraId="1DAE472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41ED99F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Ensure an adult group member stays with the casualty</w:t>
            </w:r>
          </w:p>
        </w:tc>
      </w:tr>
      <w:tr w:rsidR="0004428B" w:rsidRPr="0004428B" w14:paraId="6151939F" w14:textId="77777777" w:rsidTr="001E221D">
        <w:tc>
          <w:tcPr>
            <w:tcW w:w="1095" w:type="dxa"/>
            <w:shd w:val="clear" w:color="auto" w:fill="FFFFFF"/>
            <w:tcMar>
              <w:top w:w="0" w:type="dxa"/>
              <w:left w:w="108" w:type="dxa"/>
              <w:bottom w:w="0" w:type="dxa"/>
              <w:right w:w="108" w:type="dxa"/>
            </w:tcMar>
            <w:hideMark/>
          </w:tcPr>
          <w:p w14:paraId="2F523BA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00C6AFC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75101D18" w14:textId="77777777" w:rsidTr="001E221D">
        <w:tc>
          <w:tcPr>
            <w:tcW w:w="1095" w:type="dxa"/>
            <w:shd w:val="clear" w:color="auto" w:fill="FFFFFF"/>
            <w:tcMar>
              <w:top w:w="0" w:type="dxa"/>
              <w:left w:w="108" w:type="dxa"/>
              <w:bottom w:w="0" w:type="dxa"/>
              <w:right w:w="108" w:type="dxa"/>
            </w:tcMar>
            <w:hideMark/>
          </w:tcPr>
          <w:p w14:paraId="1199150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38C9744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OPEN COMMUNICATION LINES BETWEEN INCIDENT AND SCHOOL:</w:t>
            </w:r>
          </w:p>
          <w:p w14:paraId="237FB35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Contact school and provide full details of the incident and establish dedicated phone lines/email.</w:t>
            </w:r>
          </w:p>
        </w:tc>
      </w:tr>
      <w:tr w:rsidR="0004428B" w:rsidRPr="0004428B" w14:paraId="582568A3" w14:textId="77777777" w:rsidTr="001E221D">
        <w:tc>
          <w:tcPr>
            <w:tcW w:w="1095" w:type="dxa"/>
            <w:shd w:val="clear" w:color="auto" w:fill="FFFFFF"/>
            <w:tcMar>
              <w:top w:w="0" w:type="dxa"/>
              <w:left w:w="108" w:type="dxa"/>
              <w:bottom w:w="0" w:type="dxa"/>
              <w:right w:w="108" w:type="dxa"/>
            </w:tcMar>
            <w:hideMark/>
          </w:tcPr>
          <w:p w14:paraId="063911AA"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5667689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EC8BCAA" w14:textId="77777777" w:rsidTr="001E221D">
        <w:tc>
          <w:tcPr>
            <w:tcW w:w="1095" w:type="dxa"/>
            <w:shd w:val="clear" w:color="auto" w:fill="FFFFFF"/>
            <w:tcMar>
              <w:top w:w="0" w:type="dxa"/>
              <w:left w:w="108" w:type="dxa"/>
              <w:bottom w:w="0" w:type="dxa"/>
              <w:right w:w="108" w:type="dxa"/>
            </w:tcMar>
            <w:hideMark/>
          </w:tcPr>
          <w:p w14:paraId="2E2C1CFE"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6D6105B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KEEP A RECORD OF EVENTS</w:t>
            </w:r>
          </w:p>
          <w:p w14:paraId="3E24A48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Collect in statements.</w:t>
            </w:r>
          </w:p>
        </w:tc>
      </w:tr>
      <w:tr w:rsidR="0004428B" w:rsidRPr="0004428B" w14:paraId="6501CD8B" w14:textId="77777777" w:rsidTr="001E221D">
        <w:tc>
          <w:tcPr>
            <w:tcW w:w="1095" w:type="dxa"/>
            <w:shd w:val="clear" w:color="auto" w:fill="FFFFFF"/>
            <w:tcMar>
              <w:top w:w="0" w:type="dxa"/>
              <w:left w:w="108" w:type="dxa"/>
              <w:bottom w:w="0" w:type="dxa"/>
              <w:right w:w="108" w:type="dxa"/>
            </w:tcMar>
            <w:hideMark/>
          </w:tcPr>
          <w:p w14:paraId="15FA95A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494B337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7AE19A5" w14:textId="77777777" w:rsidTr="001E221D">
        <w:tc>
          <w:tcPr>
            <w:tcW w:w="1095" w:type="dxa"/>
            <w:shd w:val="clear" w:color="auto" w:fill="FFFFFF"/>
            <w:tcMar>
              <w:top w:w="0" w:type="dxa"/>
              <w:left w:w="108" w:type="dxa"/>
              <w:bottom w:w="0" w:type="dxa"/>
              <w:right w:w="108" w:type="dxa"/>
            </w:tcMar>
            <w:hideMark/>
          </w:tcPr>
          <w:p w14:paraId="113736A0"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0E37458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CONTACT PARENTS</w:t>
            </w:r>
          </w:p>
          <w:p w14:paraId="79734F1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The school will be able to assist with this if appropriate.</w:t>
            </w:r>
          </w:p>
        </w:tc>
      </w:tr>
      <w:tr w:rsidR="0004428B" w:rsidRPr="0004428B" w14:paraId="3662DF27" w14:textId="77777777" w:rsidTr="001E221D">
        <w:tc>
          <w:tcPr>
            <w:tcW w:w="1095" w:type="dxa"/>
            <w:shd w:val="clear" w:color="auto" w:fill="FFFFFF"/>
            <w:tcMar>
              <w:top w:w="0" w:type="dxa"/>
              <w:left w:w="108" w:type="dxa"/>
              <w:bottom w:w="0" w:type="dxa"/>
              <w:right w:w="108" w:type="dxa"/>
            </w:tcMar>
            <w:hideMark/>
          </w:tcPr>
          <w:p w14:paraId="4D1AA52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123FD88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893FC5D" w14:textId="77777777" w:rsidTr="001E221D">
        <w:tc>
          <w:tcPr>
            <w:tcW w:w="1095" w:type="dxa"/>
            <w:shd w:val="clear" w:color="auto" w:fill="FFFFFF"/>
            <w:tcMar>
              <w:top w:w="0" w:type="dxa"/>
              <w:left w:w="108" w:type="dxa"/>
              <w:bottom w:w="0" w:type="dxa"/>
              <w:right w:w="108" w:type="dxa"/>
            </w:tcMar>
            <w:hideMark/>
          </w:tcPr>
          <w:p w14:paraId="0A17BDC7"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4BD8304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DO NOT RELEASE NAMES OF PEOPLE INVOLVED</w:t>
            </w:r>
          </w:p>
          <w:p w14:paraId="3FC08AA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Except to staff and individual parents.</w:t>
            </w:r>
          </w:p>
        </w:tc>
      </w:tr>
      <w:tr w:rsidR="0004428B" w:rsidRPr="0004428B" w14:paraId="4DBB2783" w14:textId="77777777" w:rsidTr="001E221D">
        <w:tc>
          <w:tcPr>
            <w:tcW w:w="1095" w:type="dxa"/>
            <w:shd w:val="clear" w:color="auto" w:fill="FFFFFF"/>
            <w:tcMar>
              <w:top w:w="0" w:type="dxa"/>
              <w:left w:w="108" w:type="dxa"/>
              <w:bottom w:w="0" w:type="dxa"/>
              <w:right w:w="108" w:type="dxa"/>
            </w:tcMar>
            <w:hideMark/>
          </w:tcPr>
          <w:p w14:paraId="4045518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3E5493E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52D51C60" w14:textId="77777777" w:rsidTr="001E221D">
        <w:tc>
          <w:tcPr>
            <w:tcW w:w="1095" w:type="dxa"/>
            <w:shd w:val="clear" w:color="auto" w:fill="FFFFFF"/>
            <w:tcMar>
              <w:top w:w="0" w:type="dxa"/>
              <w:left w:w="108" w:type="dxa"/>
              <w:bottom w:w="0" w:type="dxa"/>
              <w:right w:w="108" w:type="dxa"/>
            </w:tcMar>
            <w:hideMark/>
          </w:tcPr>
          <w:p w14:paraId="1FE7AC9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15D4510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DO NOT SPEAK TO THE MEDIA</w:t>
            </w:r>
          </w:p>
          <w:p w14:paraId="0D355A4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A member of the Leadership Group will oversee this.</w:t>
            </w:r>
          </w:p>
        </w:tc>
      </w:tr>
      <w:tr w:rsidR="0004428B" w:rsidRPr="0004428B" w14:paraId="0C7735A8" w14:textId="77777777" w:rsidTr="001E221D">
        <w:tc>
          <w:tcPr>
            <w:tcW w:w="1095" w:type="dxa"/>
            <w:shd w:val="clear" w:color="auto" w:fill="FFFFFF"/>
            <w:tcMar>
              <w:top w:w="0" w:type="dxa"/>
              <w:left w:w="108" w:type="dxa"/>
              <w:bottom w:w="0" w:type="dxa"/>
              <w:right w:w="108" w:type="dxa"/>
            </w:tcMar>
            <w:hideMark/>
          </w:tcPr>
          <w:p w14:paraId="54AE6CC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428F3F2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40AD675F" w14:textId="77777777" w:rsidTr="001E221D">
        <w:tc>
          <w:tcPr>
            <w:tcW w:w="1095" w:type="dxa"/>
            <w:shd w:val="clear" w:color="auto" w:fill="FFFFFF"/>
            <w:tcMar>
              <w:top w:w="0" w:type="dxa"/>
              <w:left w:w="108" w:type="dxa"/>
              <w:bottom w:w="0" w:type="dxa"/>
              <w:right w:w="108" w:type="dxa"/>
            </w:tcMar>
            <w:hideMark/>
          </w:tcPr>
          <w:p w14:paraId="54522A1F"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6F26DB0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ENSURE ACCIDENT IS CORRECTLY REPORTED</w:t>
            </w:r>
          </w:p>
        </w:tc>
      </w:tr>
      <w:tr w:rsidR="0004428B" w:rsidRPr="0004428B" w14:paraId="0C4C809A" w14:textId="77777777" w:rsidTr="001E221D">
        <w:tc>
          <w:tcPr>
            <w:tcW w:w="1095" w:type="dxa"/>
            <w:shd w:val="clear" w:color="auto" w:fill="FFFFFF"/>
            <w:tcMar>
              <w:top w:w="0" w:type="dxa"/>
              <w:left w:w="108" w:type="dxa"/>
              <w:bottom w:w="0" w:type="dxa"/>
              <w:right w:w="108" w:type="dxa"/>
            </w:tcMar>
            <w:hideMark/>
          </w:tcPr>
          <w:p w14:paraId="57637A75"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1E5DB74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17E4C203" w14:textId="77777777" w:rsidTr="001E221D">
        <w:tc>
          <w:tcPr>
            <w:tcW w:w="1095" w:type="dxa"/>
            <w:shd w:val="clear" w:color="auto" w:fill="FFFFFF"/>
            <w:tcMar>
              <w:top w:w="0" w:type="dxa"/>
              <w:left w:w="108" w:type="dxa"/>
              <w:bottom w:w="0" w:type="dxa"/>
              <w:right w:w="108" w:type="dxa"/>
            </w:tcMar>
            <w:hideMark/>
          </w:tcPr>
          <w:p w14:paraId="6DEE3FB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680EB93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FOLLOW SCHOOL SAFEGUARDING PROCEDURES</w:t>
            </w:r>
          </w:p>
        </w:tc>
      </w:tr>
      <w:tr w:rsidR="0004428B" w:rsidRPr="0004428B" w14:paraId="78F6C8D3" w14:textId="77777777" w:rsidTr="001E221D">
        <w:tc>
          <w:tcPr>
            <w:tcW w:w="1095" w:type="dxa"/>
            <w:shd w:val="clear" w:color="auto" w:fill="FFFFFF"/>
            <w:tcMar>
              <w:top w:w="0" w:type="dxa"/>
              <w:left w:w="108" w:type="dxa"/>
              <w:bottom w:w="0" w:type="dxa"/>
              <w:right w:w="108" w:type="dxa"/>
            </w:tcMar>
            <w:hideMark/>
          </w:tcPr>
          <w:p w14:paraId="3DF39BB2"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45A8D4C1"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336BFA32" w14:textId="77777777" w:rsidTr="001E221D">
        <w:tc>
          <w:tcPr>
            <w:tcW w:w="1095" w:type="dxa"/>
            <w:shd w:val="clear" w:color="auto" w:fill="FFFFFF"/>
            <w:tcMar>
              <w:top w:w="0" w:type="dxa"/>
              <w:left w:w="108" w:type="dxa"/>
              <w:bottom w:w="0" w:type="dxa"/>
              <w:right w:w="108" w:type="dxa"/>
            </w:tcMar>
            <w:hideMark/>
          </w:tcPr>
          <w:p w14:paraId="2E834941"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Wingdings" w:eastAsia="Times New Roman" w:hAnsi="Wingdings" w:cs="Arial"/>
                <w:b/>
                <w:bCs/>
                <w:sz w:val="21"/>
                <w:szCs w:val="21"/>
                <w:lang w:eastAsia="en-GB"/>
              </w:rPr>
              <w:t>ü</w:t>
            </w:r>
          </w:p>
        </w:tc>
        <w:tc>
          <w:tcPr>
            <w:tcW w:w="8760" w:type="dxa"/>
            <w:shd w:val="clear" w:color="auto" w:fill="FFFFFF"/>
            <w:tcMar>
              <w:top w:w="0" w:type="dxa"/>
              <w:left w:w="108" w:type="dxa"/>
              <w:bottom w:w="0" w:type="dxa"/>
              <w:right w:w="108" w:type="dxa"/>
            </w:tcMar>
            <w:hideMark/>
          </w:tcPr>
          <w:p w14:paraId="7D9E0D2A"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u w:val="single"/>
                <w:lang w:eastAsia="en-GB"/>
              </w:rPr>
              <w:t>DO NOT DISCUSS LEGAL LIABILITY</w:t>
            </w:r>
          </w:p>
        </w:tc>
      </w:tr>
      <w:tr w:rsidR="0004428B" w:rsidRPr="0004428B" w14:paraId="08BD69E9" w14:textId="77777777" w:rsidTr="001E221D">
        <w:tc>
          <w:tcPr>
            <w:tcW w:w="1095" w:type="dxa"/>
            <w:shd w:val="clear" w:color="auto" w:fill="FFFFFF"/>
            <w:tcMar>
              <w:top w:w="0" w:type="dxa"/>
              <w:left w:w="108" w:type="dxa"/>
              <w:bottom w:w="0" w:type="dxa"/>
              <w:right w:w="108" w:type="dxa"/>
            </w:tcMar>
            <w:hideMark/>
          </w:tcPr>
          <w:p w14:paraId="506A2668"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1350403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r w:rsidR="0004428B" w:rsidRPr="0004428B" w14:paraId="00FF086D" w14:textId="77777777" w:rsidTr="001E221D">
        <w:tc>
          <w:tcPr>
            <w:tcW w:w="1095" w:type="dxa"/>
            <w:shd w:val="clear" w:color="auto" w:fill="FFFFFF"/>
            <w:tcMar>
              <w:top w:w="0" w:type="dxa"/>
              <w:left w:w="108" w:type="dxa"/>
              <w:bottom w:w="0" w:type="dxa"/>
              <w:right w:w="108" w:type="dxa"/>
            </w:tcMar>
            <w:hideMark/>
          </w:tcPr>
          <w:p w14:paraId="6594CBE3" w14:textId="77777777" w:rsidR="001E221D" w:rsidRPr="0004428B" w:rsidRDefault="001E221D" w:rsidP="001E221D">
            <w:pPr>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8760" w:type="dxa"/>
            <w:shd w:val="clear" w:color="auto" w:fill="FFFFFF"/>
            <w:tcMar>
              <w:top w:w="0" w:type="dxa"/>
              <w:left w:w="108" w:type="dxa"/>
              <w:bottom w:w="0" w:type="dxa"/>
              <w:right w:w="108" w:type="dxa"/>
            </w:tcMar>
            <w:hideMark/>
          </w:tcPr>
          <w:p w14:paraId="185E9ECE"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52F2EAEE"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4C2B822E" w14:textId="77777777" w:rsidR="001E221D" w:rsidRPr="0004428B" w:rsidRDefault="001E221D" w:rsidP="001E221D">
      <w:pPr>
        <w:shd w:val="clear" w:color="auto" w:fill="FFFFFF"/>
        <w:spacing w:after="0" w:line="240" w:lineRule="auto"/>
        <w:jc w:val="center"/>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006"/>
      </w:tblGrid>
      <w:tr w:rsidR="0004428B" w:rsidRPr="0004428B" w14:paraId="6EDB69F4" w14:textId="77777777" w:rsidTr="001E221D">
        <w:tc>
          <w:tcPr>
            <w:tcW w:w="9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2DFC3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lastRenderedPageBreak/>
              <w:t> </w:t>
            </w:r>
          </w:p>
          <w:p w14:paraId="4B31E48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EMERGENCY CONTACT DETAILS:</w:t>
            </w:r>
          </w:p>
          <w:p w14:paraId="541A113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Ensure you have your out of hours emergency ‘point of contact’ if appropriate.</w:t>
            </w:r>
          </w:p>
          <w:p w14:paraId="15C62DE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r>
    </w:tbl>
    <w:p w14:paraId="727CA595" w14:textId="77777777" w:rsidR="001E221D" w:rsidRPr="0004428B" w:rsidRDefault="001E221D" w:rsidP="001E221D">
      <w:pPr>
        <w:shd w:val="clear" w:color="auto" w:fill="FFFFFF"/>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5919"/>
        <w:gridCol w:w="3087"/>
      </w:tblGrid>
      <w:tr w:rsidR="0004428B" w:rsidRPr="0004428B" w14:paraId="75E7296F" w14:textId="77777777" w:rsidTr="001E221D">
        <w:tc>
          <w:tcPr>
            <w:tcW w:w="657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2E92D5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67DC90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Group Leader’s Signature:</w:t>
            </w:r>
          </w:p>
          <w:p w14:paraId="1295407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02D72745"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30A363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Date:</w:t>
            </w:r>
          </w:p>
          <w:p w14:paraId="09CEC603"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    </w:t>
            </w:r>
          </w:p>
          <w:p w14:paraId="5C8F0607"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w:t>
            </w:r>
          </w:p>
        </w:tc>
      </w:tr>
      <w:tr w:rsidR="0004428B" w:rsidRPr="0004428B" w14:paraId="64CA29D1" w14:textId="77777777" w:rsidTr="001E221D">
        <w:tc>
          <w:tcPr>
            <w:tcW w:w="65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02D80E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SLT Signature:</w:t>
            </w:r>
          </w:p>
          <w:p w14:paraId="2CB8232C"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2F2A1A5D"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423148"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Date:</w:t>
            </w:r>
          </w:p>
          <w:p w14:paraId="6F698CA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    </w:t>
            </w:r>
          </w:p>
          <w:p w14:paraId="3F45689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w:t>
            </w:r>
          </w:p>
        </w:tc>
      </w:tr>
      <w:tr w:rsidR="0004428B" w:rsidRPr="0004428B" w14:paraId="0BC8518A" w14:textId="77777777" w:rsidTr="001E221D">
        <w:tc>
          <w:tcPr>
            <w:tcW w:w="657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hideMark/>
          </w:tcPr>
          <w:p w14:paraId="3AB32346"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Headteacher/Deputy Headteacher’s Signature:</w:t>
            </w:r>
          </w:p>
          <w:p w14:paraId="055D00EF"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5BF995C2"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17"/>
                <w:szCs w:val="17"/>
                <w:lang w:eastAsia="en-GB"/>
              </w:rPr>
              <w:t> </w:t>
            </w:r>
          </w:p>
        </w:tc>
        <w:tc>
          <w:tcPr>
            <w:tcW w:w="32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0F31184"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i/>
                <w:iCs/>
                <w:sz w:val="21"/>
                <w:szCs w:val="21"/>
                <w:lang w:eastAsia="en-GB"/>
              </w:rPr>
              <w:t>Date:</w:t>
            </w:r>
          </w:p>
          <w:p w14:paraId="57F3A6DB"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sz w:val="21"/>
                <w:szCs w:val="21"/>
                <w:lang w:eastAsia="en-GB"/>
              </w:rPr>
              <w:t>   </w:t>
            </w:r>
          </w:p>
          <w:p w14:paraId="3954F859" w14:textId="77777777" w:rsidR="001E221D" w:rsidRPr="0004428B" w:rsidRDefault="001E221D" w:rsidP="001E221D">
            <w:pPr>
              <w:spacing w:after="0" w:line="240" w:lineRule="auto"/>
              <w:rPr>
                <w:rFonts w:ascii="Arial" w:eastAsia="Times New Roman" w:hAnsi="Arial" w:cs="Arial"/>
                <w:sz w:val="17"/>
                <w:szCs w:val="17"/>
                <w:lang w:eastAsia="en-GB"/>
              </w:rPr>
            </w:pPr>
            <w:r w:rsidRPr="0004428B">
              <w:rPr>
                <w:rFonts w:ascii="Arial" w:eastAsia="Times New Roman" w:hAnsi="Arial" w:cs="Arial"/>
                <w:b/>
                <w:bCs/>
                <w:sz w:val="21"/>
                <w:szCs w:val="21"/>
                <w:lang w:eastAsia="en-GB"/>
              </w:rPr>
              <w:t>                   /         /</w:t>
            </w:r>
          </w:p>
        </w:tc>
      </w:tr>
    </w:tbl>
    <w:p w14:paraId="1EECE17E" w14:textId="77777777" w:rsidR="001E221D" w:rsidRPr="0004428B" w:rsidRDefault="001E221D" w:rsidP="001E221D">
      <w:pPr>
        <w:shd w:val="clear" w:color="auto" w:fill="FFFFFF"/>
        <w:spacing w:after="200" w:line="193" w:lineRule="atLeast"/>
        <w:rPr>
          <w:rFonts w:ascii="Arial" w:eastAsia="Times New Roman" w:hAnsi="Arial" w:cs="Arial"/>
          <w:sz w:val="17"/>
          <w:szCs w:val="17"/>
          <w:lang w:eastAsia="en-GB"/>
        </w:rPr>
      </w:pPr>
      <w:r w:rsidRPr="0004428B">
        <w:rPr>
          <w:rFonts w:ascii="Arial" w:eastAsia="Times New Roman" w:hAnsi="Arial" w:cs="Arial"/>
          <w:sz w:val="17"/>
          <w:szCs w:val="17"/>
          <w:lang w:eastAsia="en-GB"/>
        </w:rPr>
        <w:t> </w:t>
      </w:r>
    </w:p>
    <w:p w14:paraId="312F9EE0" w14:textId="77777777" w:rsidR="00383D5D" w:rsidRPr="0004428B" w:rsidRDefault="00383D5D"/>
    <w:sectPr w:rsidR="00383D5D" w:rsidRPr="000442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A8B8" w14:textId="77777777" w:rsidR="005C0002" w:rsidRDefault="005C0002" w:rsidP="00CE7317">
      <w:pPr>
        <w:spacing w:after="0" w:line="240" w:lineRule="auto"/>
      </w:pPr>
      <w:r>
        <w:separator/>
      </w:r>
    </w:p>
  </w:endnote>
  <w:endnote w:type="continuationSeparator" w:id="0">
    <w:p w14:paraId="78A15F01" w14:textId="77777777" w:rsidR="005C0002" w:rsidRDefault="005C0002" w:rsidP="00CE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5FCE" w14:textId="77777777" w:rsidR="005C0002" w:rsidRDefault="005C0002" w:rsidP="00CE7317">
      <w:pPr>
        <w:spacing w:after="0" w:line="240" w:lineRule="auto"/>
      </w:pPr>
      <w:r>
        <w:separator/>
      </w:r>
    </w:p>
  </w:footnote>
  <w:footnote w:type="continuationSeparator" w:id="0">
    <w:p w14:paraId="511F0CF4" w14:textId="77777777" w:rsidR="005C0002" w:rsidRDefault="005C0002" w:rsidP="00CE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331" w14:textId="1377A471" w:rsidR="00CE7317" w:rsidRDefault="00CE7317">
    <w:pPr>
      <w:pStyle w:val="Header"/>
    </w:pPr>
    <w:r w:rsidRPr="00BD41D6">
      <w:rPr>
        <w:noProof/>
        <w:lang w:eastAsia="en-GB"/>
      </w:rPr>
      <w:drawing>
        <wp:anchor distT="0" distB="0" distL="114300" distR="114300" simplePos="0" relativeHeight="251661312" behindDoc="0" locked="0" layoutInCell="1" allowOverlap="1" wp14:anchorId="0048FA05" wp14:editId="1DAA2568">
          <wp:simplePos x="0" y="0"/>
          <wp:positionH relativeFrom="page">
            <wp:posOffset>519637</wp:posOffset>
          </wp:positionH>
          <wp:positionV relativeFrom="page">
            <wp:posOffset>357653</wp:posOffset>
          </wp:positionV>
          <wp:extent cx="1733266" cy="200033"/>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266" cy="200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1D6">
      <w:rPr>
        <w:noProof/>
        <w:lang w:eastAsia="en-GB"/>
      </w:rPr>
      <w:drawing>
        <wp:anchor distT="0" distB="0" distL="114300" distR="114300" simplePos="0" relativeHeight="251659264" behindDoc="0" locked="0" layoutInCell="1" allowOverlap="1" wp14:anchorId="0535B873" wp14:editId="2BF4E33B">
          <wp:simplePos x="0" y="0"/>
          <wp:positionH relativeFrom="page">
            <wp:posOffset>5953670</wp:posOffset>
          </wp:positionH>
          <wp:positionV relativeFrom="page">
            <wp:posOffset>206980</wp:posOffset>
          </wp:positionV>
          <wp:extent cx="1169917" cy="34346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9917" cy="343465"/>
                  </a:xfrm>
                  <a:prstGeom prst="rect">
                    <a:avLst/>
                  </a:prstGeom>
                </pic:spPr>
              </pic:pic>
            </a:graphicData>
          </a:graphic>
          <wp14:sizeRelH relativeFrom="page">
            <wp14:pctWidth>0</wp14:pctWidth>
          </wp14:sizeRelH>
          <wp14:sizeRelV relativeFrom="page">
            <wp14:pctHeight>0</wp14:pctHeight>
          </wp14:sizeRelV>
        </wp:anchor>
      </w:drawing>
    </w:r>
  </w:p>
  <w:p w14:paraId="15F232C1" w14:textId="08508129" w:rsidR="00CE7317" w:rsidRDefault="00CE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0DA"/>
    <w:multiLevelType w:val="multilevel"/>
    <w:tmpl w:val="D55A5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A6EDC"/>
    <w:multiLevelType w:val="multilevel"/>
    <w:tmpl w:val="77C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793D"/>
    <w:multiLevelType w:val="multilevel"/>
    <w:tmpl w:val="CCF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0851"/>
    <w:multiLevelType w:val="multilevel"/>
    <w:tmpl w:val="5AA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E79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D10BE"/>
    <w:multiLevelType w:val="multilevel"/>
    <w:tmpl w:val="E0CEE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C41F91"/>
    <w:multiLevelType w:val="multilevel"/>
    <w:tmpl w:val="6FE8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C19B2"/>
    <w:multiLevelType w:val="multilevel"/>
    <w:tmpl w:val="CE20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577FA"/>
    <w:multiLevelType w:val="multilevel"/>
    <w:tmpl w:val="E21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F26E9"/>
    <w:multiLevelType w:val="multilevel"/>
    <w:tmpl w:val="C2FE0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BE0260"/>
    <w:multiLevelType w:val="multilevel"/>
    <w:tmpl w:val="8E2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45146"/>
    <w:multiLevelType w:val="multilevel"/>
    <w:tmpl w:val="745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66D24"/>
    <w:multiLevelType w:val="multilevel"/>
    <w:tmpl w:val="B98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01A0"/>
    <w:multiLevelType w:val="multilevel"/>
    <w:tmpl w:val="104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93192"/>
    <w:multiLevelType w:val="multilevel"/>
    <w:tmpl w:val="CF8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E51A30"/>
    <w:multiLevelType w:val="multilevel"/>
    <w:tmpl w:val="AC0A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8044B"/>
    <w:multiLevelType w:val="multilevel"/>
    <w:tmpl w:val="CB14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528DF"/>
    <w:multiLevelType w:val="multilevel"/>
    <w:tmpl w:val="7E16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87347"/>
    <w:multiLevelType w:val="multilevel"/>
    <w:tmpl w:val="526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66893"/>
    <w:multiLevelType w:val="multilevel"/>
    <w:tmpl w:val="269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A7C5B"/>
    <w:multiLevelType w:val="multilevel"/>
    <w:tmpl w:val="1B923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AD256B"/>
    <w:multiLevelType w:val="multilevel"/>
    <w:tmpl w:val="5F6E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83B18"/>
    <w:multiLevelType w:val="multilevel"/>
    <w:tmpl w:val="91F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E4730"/>
    <w:multiLevelType w:val="multilevel"/>
    <w:tmpl w:val="5EFC7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FB25ADC"/>
    <w:multiLevelType w:val="hybridMultilevel"/>
    <w:tmpl w:val="191E09A6"/>
    <w:lvl w:ilvl="0" w:tplc="636EF5A8">
      <w:start w:val="1"/>
      <w:numFmt w:val="decimal"/>
      <w:lvlText w:val="%1."/>
      <w:lvlJc w:val="left"/>
      <w:pPr>
        <w:ind w:left="720" w:hanging="360"/>
      </w:pPr>
      <w:rPr>
        <w:rFonts w:hint="default"/>
        <w:b/>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B5F48"/>
    <w:multiLevelType w:val="multilevel"/>
    <w:tmpl w:val="548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33370"/>
    <w:multiLevelType w:val="multilevel"/>
    <w:tmpl w:val="117C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013E57"/>
    <w:multiLevelType w:val="hybridMultilevel"/>
    <w:tmpl w:val="3A006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A1B60"/>
    <w:multiLevelType w:val="multilevel"/>
    <w:tmpl w:val="E1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46591">
    <w:abstractNumId w:val="15"/>
  </w:num>
  <w:num w:numId="2" w16cid:durableId="826556089">
    <w:abstractNumId w:val="14"/>
    <w:lvlOverride w:ilvl="0">
      <w:startOverride w:val="2"/>
    </w:lvlOverride>
  </w:num>
  <w:num w:numId="3" w16cid:durableId="918292356">
    <w:abstractNumId w:val="16"/>
  </w:num>
  <w:num w:numId="4" w16cid:durableId="263001957">
    <w:abstractNumId w:val="28"/>
    <w:lvlOverride w:ilvl="0">
      <w:startOverride w:val="2"/>
    </w:lvlOverride>
  </w:num>
  <w:num w:numId="5" w16cid:durableId="867572083">
    <w:abstractNumId w:val="23"/>
  </w:num>
  <w:num w:numId="6" w16cid:durableId="149951239">
    <w:abstractNumId w:val="20"/>
  </w:num>
  <w:num w:numId="7" w16cid:durableId="1367216148">
    <w:abstractNumId w:val="7"/>
    <w:lvlOverride w:ilvl="0">
      <w:startOverride w:val="3"/>
    </w:lvlOverride>
  </w:num>
  <w:num w:numId="8" w16cid:durableId="1857310258">
    <w:abstractNumId w:val="26"/>
  </w:num>
  <w:num w:numId="9" w16cid:durableId="667750134">
    <w:abstractNumId w:val="2"/>
  </w:num>
  <w:num w:numId="10" w16cid:durableId="470444209">
    <w:abstractNumId w:val="18"/>
  </w:num>
  <w:num w:numId="11" w16cid:durableId="609169099">
    <w:abstractNumId w:val="3"/>
  </w:num>
  <w:num w:numId="12" w16cid:durableId="1707870401">
    <w:abstractNumId w:val="17"/>
  </w:num>
  <w:num w:numId="13" w16cid:durableId="1961298950">
    <w:abstractNumId w:val="19"/>
  </w:num>
  <w:num w:numId="14" w16cid:durableId="1730574627">
    <w:abstractNumId w:val="1"/>
  </w:num>
  <w:num w:numId="15" w16cid:durableId="58014678">
    <w:abstractNumId w:val="22"/>
  </w:num>
  <w:num w:numId="16" w16cid:durableId="409691499">
    <w:abstractNumId w:val="0"/>
    <w:lvlOverride w:ilvl="0">
      <w:startOverride w:val="20"/>
    </w:lvlOverride>
  </w:num>
  <w:num w:numId="17" w16cid:durableId="409691499">
    <w:abstractNumId w:val="0"/>
    <w:lvlOverride w:ilvl="0">
      <w:startOverride w:val="20"/>
    </w:lvlOverride>
  </w:num>
  <w:num w:numId="18" w16cid:durableId="409691499">
    <w:abstractNumId w:val="0"/>
    <w:lvlOverride w:ilvl="0">
      <w:startOverride w:val="20"/>
    </w:lvlOverride>
  </w:num>
  <w:num w:numId="19" w16cid:durableId="409691499">
    <w:abstractNumId w:val="0"/>
    <w:lvlOverride w:ilvl="0">
      <w:startOverride w:val="20"/>
    </w:lvlOverride>
  </w:num>
  <w:num w:numId="20" w16cid:durableId="243615390">
    <w:abstractNumId w:val="9"/>
    <w:lvlOverride w:ilvl="0">
      <w:startOverride w:val="20"/>
    </w:lvlOverride>
  </w:num>
  <w:num w:numId="21" w16cid:durableId="243615390">
    <w:abstractNumId w:val="9"/>
    <w:lvlOverride w:ilvl="0">
      <w:startOverride w:val="20"/>
    </w:lvlOverride>
  </w:num>
  <w:num w:numId="22" w16cid:durableId="243615390">
    <w:abstractNumId w:val="9"/>
    <w:lvlOverride w:ilvl="0">
      <w:startOverride w:val="20"/>
    </w:lvlOverride>
  </w:num>
  <w:num w:numId="23" w16cid:durableId="243615390">
    <w:abstractNumId w:val="9"/>
    <w:lvlOverride w:ilvl="0">
      <w:startOverride w:val="20"/>
    </w:lvlOverride>
  </w:num>
  <w:num w:numId="24" w16cid:durableId="243615390">
    <w:abstractNumId w:val="9"/>
    <w:lvlOverride w:ilvl="0">
      <w:startOverride w:val="20"/>
    </w:lvlOverride>
  </w:num>
  <w:num w:numId="25" w16cid:durableId="243615390">
    <w:abstractNumId w:val="9"/>
    <w:lvlOverride w:ilvl="0">
      <w:startOverride w:val="20"/>
    </w:lvlOverride>
  </w:num>
  <w:num w:numId="26" w16cid:durableId="508107722">
    <w:abstractNumId w:val="5"/>
    <w:lvlOverride w:ilvl="0">
      <w:startOverride w:val="20"/>
    </w:lvlOverride>
  </w:num>
  <w:num w:numId="27" w16cid:durableId="508107722">
    <w:abstractNumId w:val="5"/>
    <w:lvlOverride w:ilvl="0">
      <w:startOverride w:val="20"/>
    </w:lvlOverride>
  </w:num>
  <w:num w:numId="28" w16cid:durableId="508107722">
    <w:abstractNumId w:val="5"/>
    <w:lvlOverride w:ilvl="0">
      <w:startOverride w:val="20"/>
    </w:lvlOverride>
  </w:num>
  <w:num w:numId="29" w16cid:durableId="2043943757">
    <w:abstractNumId w:val="8"/>
  </w:num>
  <w:num w:numId="30" w16cid:durableId="216430381">
    <w:abstractNumId w:val="12"/>
  </w:num>
  <w:num w:numId="31" w16cid:durableId="1043090729">
    <w:abstractNumId w:val="13"/>
  </w:num>
  <w:num w:numId="32" w16cid:durableId="1382484421">
    <w:abstractNumId w:val="21"/>
  </w:num>
  <w:num w:numId="33" w16cid:durableId="58283633">
    <w:abstractNumId w:val="6"/>
  </w:num>
  <w:num w:numId="34" w16cid:durableId="2075857642">
    <w:abstractNumId w:val="11"/>
  </w:num>
  <w:num w:numId="35" w16cid:durableId="1226452447">
    <w:abstractNumId w:val="10"/>
  </w:num>
  <w:num w:numId="36" w16cid:durableId="1961107035">
    <w:abstractNumId w:val="25"/>
  </w:num>
  <w:num w:numId="37" w16cid:durableId="1631010476">
    <w:abstractNumId w:val="27"/>
  </w:num>
  <w:num w:numId="38" w16cid:durableId="1459376378">
    <w:abstractNumId w:val="24"/>
  </w:num>
  <w:num w:numId="39" w16cid:durableId="729578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1D"/>
    <w:rsid w:val="0004428B"/>
    <w:rsid w:val="001E221D"/>
    <w:rsid w:val="00214CA3"/>
    <w:rsid w:val="00383D5D"/>
    <w:rsid w:val="00445F69"/>
    <w:rsid w:val="00523FD8"/>
    <w:rsid w:val="005C0002"/>
    <w:rsid w:val="00C8503A"/>
    <w:rsid w:val="00CE4A7C"/>
    <w:rsid w:val="00CE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0904"/>
  <w15:chartTrackingRefBased/>
  <w15:docId w15:val="{CAA9BDBB-166C-4FB7-B167-DA5A07B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221D"/>
  </w:style>
  <w:style w:type="paragraph" w:customStyle="1" w:styleId="msonormal0">
    <w:name w:val="msonormal"/>
    <w:basedOn w:val="Normal"/>
    <w:rsid w:val="001E22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E2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21D"/>
    <w:rPr>
      <w:b/>
      <w:bCs/>
    </w:rPr>
  </w:style>
  <w:style w:type="character" w:styleId="Emphasis">
    <w:name w:val="Emphasis"/>
    <w:basedOn w:val="DefaultParagraphFont"/>
    <w:uiPriority w:val="20"/>
    <w:qFormat/>
    <w:rsid w:val="001E221D"/>
    <w:rPr>
      <w:i/>
      <w:iCs/>
    </w:rPr>
  </w:style>
  <w:style w:type="paragraph" w:styleId="Header">
    <w:name w:val="header"/>
    <w:basedOn w:val="Normal"/>
    <w:link w:val="HeaderChar"/>
    <w:uiPriority w:val="99"/>
    <w:unhideWhenUsed/>
    <w:rsid w:val="00CE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17"/>
  </w:style>
  <w:style w:type="paragraph" w:styleId="Footer">
    <w:name w:val="footer"/>
    <w:basedOn w:val="Normal"/>
    <w:link w:val="FooterChar"/>
    <w:uiPriority w:val="99"/>
    <w:unhideWhenUsed/>
    <w:rsid w:val="00CE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17"/>
  </w:style>
  <w:style w:type="paragraph" w:styleId="ListParagraph">
    <w:name w:val="List Paragraph"/>
    <w:basedOn w:val="Normal"/>
    <w:uiPriority w:val="34"/>
    <w:qFormat/>
    <w:rsid w:val="0004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3117">
      <w:bodyDiv w:val="1"/>
      <w:marLeft w:val="0"/>
      <w:marRight w:val="0"/>
      <w:marTop w:val="0"/>
      <w:marBottom w:val="0"/>
      <w:divBdr>
        <w:top w:val="none" w:sz="0" w:space="0" w:color="auto"/>
        <w:left w:val="none" w:sz="0" w:space="0" w:color="auto"/>
        <w:bottom w:val="none" w:sz="0" w:space="0" w:color="auto"/>
        <w:right w:val="none" w:sz="0" w:space="0" w:color="auto"/>
      </w:divBdr>
      <w:divsChild>
        <w:div w:id="184138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Joseph</dc:creator>
  <cp:keywords/>
  <dc:description/>
  <cp:lastModifiedBy>Michael</cp:lastModifiedBy>
  <cp:revision>3</cp:revision>
  <dcterms:created xsi:type="dcterms:W3CDTF">2023-01-04T17:30:00Z</dcterms:created>
  <dcterms:modified xsi:type="dcterms:W3CDTF">2023-01-06T10:20:00Z</dcterms:modified>
</cp:coreProperties>
</file>